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716EB3" w14:textId="77777777" w:rsidR="00716B13" w:rsidRDefault="00214981">
      <w:pPr>
        <w:spacing w:after="0" w:line="240" w:lineRule="auto"/>
        <w:jc w:val="center"/>
        <w:rPr>
          <w:rFonts w:cs="Arial"/>
          <w:b/>
          <w:bCs/>
          <w:sz w:val="28"/>
          <w:szCs w:val="28"/>
        </w:rPr>
      </w:pPr>
      <w:r>
        <w:rPr>
          <w:rFonts w:hint="eastAsia"/>
          <w:b/>
          <w:bCs/>
          <w:sz w:val="28"/>
          <w:szCs w:val="28"/>
        </w:rPr>
        <w:t>XMOS</w:t>
      </w:r>
      <w:r>
        <w:rPr>
          <w:rFonts w:hint="eastAsia"/>
          <w:b/>
          <w:bCs/>
          <w:sz w:val="28"/>
          <w:szCs w:val="28"/>
        </w:rPr>
        <w:t>宣布推出</w:t>
      </w:r>
      <w:proofErr w:type="spellStart"/>
      <w:r>
        <w:rPr>
          <w:rFonts w:hint="eastAsia"/>
          <w:b/>
          <w:bCs/>
          <w:sz w:val="28"/>
          <w:szCs w:val="28"/>
        </w:rPr>
        <w:t>xcore</w:t>
      </w:r>
      <w:proofErr w:type="spellEnd"/>
      <w:r>
        <w:rPr>
          <w:rFonts w:hint="eastAsia"/>
          <w:b/>
          <w:bCs/>
          <w:sz w:val="28"/>
          <w:szCs w:val="28"/>
          <w:vertAlign w:val="superscript"/>
        </w:rPr>
        <w:t>®</w:t>
      </w:r>
      <w:r>
        <w:rPr>
          <w:rFonts w:hint="eastAsia"/>
          <w:b/>
          <w:bCs/>
          <w:sz w:val="28"/>
          <w:szCs w:val="28"/>
        </w:rPr>
        <w:t>-voice</w:t>
      </w:r>
      <w:r>
        <w:rPr>
          <w:rFonts w:hint="eastAsia"/>
          <w:b/>
          <w:bCs/>
          <w:sz w:val="28"/>
          <w:szCs w:val="28"/>
        </w:rPr>
        <w:t>：面向广泛智能语音应用的下一代智能解决方案</w:t>
      </w:r>
    </w:p>
    <w:p w14:paraId="39B0984D" w14:textId="77777777" w:rsidR="00716B13" w:rsidRDefault="00716B13">
      <w:pPr>
        <w:spacing w:after="0" w:line="240" w:lineRule="auto"/>
        <w:rPr>
          <w:rFonts w:cs="Arial"/>
          <w:i/>
          <w:iCs/>
          <w:szCs w:val="20"/>
        </w:rPr>
      </w:pPr>
    </w:p>
    <w:p w14:paraId="46CFA28E" w14:textId="1D1EF78E" w:rsidR="00716B13" w:rsidRDefault="00214981">
      <w:pPr>
        <w:spacing w:after="0" w:line="240" w:lineRule="auto"/>
        <w:jc w:val="center"/>
        <w:rPr>
          <w:rFonts w:cs="Arial"/>
          <w:i/>
          <w:iCs/>
          <w:sz w:val="22"/>
          <w:szCs w:val="22"/>
        </w:rPr>
      </w:pPr>
      <w:r>
        <w:rPr>
          <w:rFonts w:hint="eastAsia"/>
          <w:i/>
          <w:iCs/>
          <w:sz w:val="22"/>
          <w:szCs w:val="22"/>
        </w:rPr>
        <w:t>新解决方案基于快速、灵活、经济的处理器</w:t>
      </w:r>
      <w:r>
        <w:rPr>
          <w:rFonts w:hint="eastAsia"/>
          <w:i/>
          <w:iCs/>
          <w:sz w:val="22"/>
          <w:szCs w:val="22"/>
        </w:rPr>
        <w:t>xcore.ai</w:t>
      </w:r>
      <w:r>
        <w:rPr>
          <w:rFonts w:hint="eastAsia"/>
          <w:i/>
          <w:iCs/>
          <w:sz w:val="22"/>
          <w:szCs w:val="22"/>
        </w:rPr>
        <w:t>构建，支持广泛的语音和智能物联网应用</w:t>
      </w:r>
    </w:p>
    <w:p w14:paraId="269C0099" w14:textId="5D30D1B2" w:rsidR="00716B13" w:rsidRDefault="00214981">
      <w:pPr>
        <w:pStyle w:val="Default"/>
        <w:rPr>
          <w:sz w:val="22"/>
          <w:szCs w:val="22"/>
        </w:rPr>
      </w:pPr>
      <w:r>
        <w:rPr>
          <w:rFonts w:hint="eastAsia"/>
          <w:sz w:val="20"/>
          <w:szCs w:val="20"/>
        </w:rPr>
        <w:br/>
      </w:r>
      <w:r>
        <w:rPr>
          <w:rFonts w:hint="eastAsia"/>
          <w:b/>
          <w:bCs/>
          <w:sz w:val="22"/>
          <w:szCs w:val="22"/>
        </w:rPr>
        <w:t>英国布里斯托尔，</w:t>
      </w:r>
      <w:r>
        <w:rPr>
          <w:rFonts w:hint="eastAsia"/>
          <w:b/>
          <w:bCs/>
          <w:sz w:val="22"/>
          <w:szCs w:val="22"/>
        </w:rPr>
        <w:t>2023</w:t>
      </w:r>
      <w:r>
        <w:rPr>
          <w:rFonts w:hint="eastAsia"/>
          <w:b/>
          <w:bCs/>
          <w:sz w:val="22"/>
          <w:szCs w:val="22"/>
        </w:rPr>
        <w:t>年</w:t>
      </w:r>
      <w:r>
        <w:rPr>
          <w:rFonts w:hint="eastAsia"/>
          <w:b/>
          <w:bCs/>
          <w:sz w:val="22"/>
          <w:szCs w:val="22"/>
        </w:rPr>
        <w:t>4</w:t>
      </w:r>
      <w:r>
        <w:rPr>
          <w:rFonts w:hint="eastAsia"/>
          <w:b/>
          <w:bCs/>
          <w:sz w:val="22"/>
          <w:szCs w:val="22"/>
        </w:rPr>
        <w:t>月</w:t>
      </w:r>
      <w:r>
        <w:rPr>
          <w:rFonts w:hint="eastAsia"/>
          <w:b/>
          <w:bCs/>
          <w:sz w:val="22"/>
          <w:szCs w:val="22"/>
        </w:rPr>
        <w:t>3</w:t>
      </w:r>
      <w:r>
        <w:rPr>
          <w:rFonts w:hint="eastAsia"/>
          <w:b/>
          <w:bCs/>
          <w:sz w:val="22"/>
          <w:szCs w:val="22"/>
        </w:rPr>
        <w:t>日——</w:t>
      </w:r>
      <w:r>
        <w:rPr>
          <w:rFonts w:hint="eastAsia"/>
          <w:sz w:val="22"/>
          <w:szCs w:val="22"/>
        </w:rPr>
        <w:t>人工智能处理芯片专家</w:t>
      </w:r>
      <w:r>
        <w:rPr>
          <w:rFonts w:hint="eastAsia"/>
          <w:sz w:val="22"/>
          <w:szCs w:val="22"/>
        </w:rPr>
        <w:t>XMOS</w:t>
      </w:r>
      <w:r>
        <w:rPr>
          <w:rFonts w:hint="eastAsia"/>
          <w:sz w:val="22"/>
          <w:szCs w:val="22"/>
        </w:rPr>
        <w:t>今日宣布，推出基于</w:t>
      </w:r>
      <w:proofErr w:type="spellStart"/>
      <w:r>
        <w:rPr>
          <w:rFonts w:hint="eastAsia"/>
          <w:sz w:val="22"/>
          <w:szCs w:val="22"/>
        </w:rPr>
        <w:t>xcore</w:t>
      </w:r>
      <w:proofErr w:type="spellEnd"/>
      <w:r>
        <w:rPr>
          <w:rFonts w:hint="eastAsia"/>
          <w:sz w:val="22"/>
          <w:szCs w:val="22"/>
        </w:rPr>
        <w:t>平台硬件、软件和工具的全套语音解决方案——</w:t>
      </w:r>
      <w:r w:rsidR="00D22E1C">
        <w:fldChar w:fldCharType="begin"/>
      </w:r>
      <w:r w:rsidR="00D22E1C">
        <w:instrText>HYPERLINK "http://www.xmos.ai/xcore-voice/"</w:instrText>
      </w:r>
      <w:r w:rsidR="00D22E1C">
        <w:fldChar w:fldCharType="separate"/>
      </w:r>
      <w:r w:rsidR="00D22E1C">
        <w:fldChar w:fldCharType="end"/>
      </w:r>
      <w:proofErr w:type="spellStart"/>
      <w:r>
        <w:rPr>
          <w:rStyle w:val="Hyperlink"/>
          <w:rFonts w:eastAsiaTheme="minorHAnsi" w:hint="eastAsia"/>
          <w:sz w:val="22"/>
          <w:szCs w:val="22"/>
        </w:rPr>
        <w:t>xcore</w:t>
      </w:r>
      <w:proofErr w:type="spellEnd"/>
      <w:r>
        <w:rPr>
          <w:rStyle w:val="Hyperlink"/>
          <w:rFonts w:eastAsiaTheme="minorHAnsi" w:hint="eastAsia"/>
          <w:sz w:val="22"/>
          <w:szCs w:val="22"/>
        </w:rPr>
        <w:t>-voice</w:t>
      </w:r>
      <w:r>
        <w:rPr>
          <w:rFonts w:hint="eastAsia"/>
          <w:sz w:val="22"/>
          <w:szCs w:val="22"/>
        </w:rPr>
        <w:t>。该解决方案采用</w:t>
      </w:r>
      <w:r>
        <w:rPr>
          <w:rFonts w:hint="eastAsia"/>
          <w:sz w:val="22"/>
          <w:szCs w:val="22"/>
        </w:rPr>
        <w:t>XMOS</w:t>
      </w:r>
      <w:r>
        <w:rPr>
          <w:rFonts w:hint="eastAsia"/>
          <w:sz w:val="22"/>
          <w:szCs w:val="22"/>
        </w:rPr>
        <w:t>经过业界检验的音频前端处理，结合远场拾音和第三方</w:t>
      </w:r>
      <w:r>
        <w:rPr>
          <w:rFonts w:hint="eastAsia"/>
          <w:sz w:val="22"/>
          <w:szCs w:val="22"/>
        </w:rPr>
        <w:t>ISV</w:t>
      </w:r>
      <w:r>
        <w:rPr>
          <w:rFonts w:hint="eastAsia"/>
          <w:sz w:val="22"/>
          <w:szCs w:val="22"/>
        </w:rPr>
        <w:t>语音算法支持，提供完整的远场拾音和语音前处理参考方案。</w:t>
      </w:r>
    </w:p>
    <w:p w14:paraId="49CFAD59" w14:textId="77777777" w:rsidR="00716B13" w:rsidRDefault="00716B13">
      <w:pPr>
        <w:pStyle w:val="Default"/>
        <w:rPr>
          <w:sz w:val="22"/>
          <w:szCs w:val="22"/>
        </w:rPr>
      </w:pPr>
    </w:p>
    <w:p w14:paraId="3F39F8E9" w14:textId="5540F9F8" w:rsidR="00716B13" w:rsidRDefault="00214981">
      <w:pPr>
        <w:pStyle w:val="Default"/>
        <w:rPr>
          <w:sz w:val="22"/>
          <w:szCs w:val="22"/>
        </w:rPr>
      </w:pPr>
      <w:r>
        <w:rPr>
          <w:rFonts w:hint="eastAsia"/>
          <w:sz w:val="22"/>
          <w:szCs w:val="22"/>
        </w:rPr>
        <w:t>这个多功能平台可以简化语音前处理工作量，释放更多的芯片算力资源，，让产品设计人员得以快速经济地交付语音接口，同时实现最佳音频质量。</w:t>
      </w:r>
      <w:proofErr w:type="spellStart"/>
      <w:r>
        <w:rPr>
          <w:rFonts w:hint="eastAsia"/>
          <w:sz w:val="22"/>
          <w:szCs w:val="22"/>
        </w:rPr>
        <w:t>Xcore</w:t>
      </w:r>
      <w:proofErr w:type="spellEnd"/>
      <w:r>
        <w:rPr>
          <w:rFonts w:hint="eastAsia"/>
          <w:sz w:val="22"/>
          <w:szCs w:val="22"/>
        </w:rPr>
        <w:t>-voice</w:t>
      </w:r>
      <w:r>
        <w:rPr>
          <w:rFonts w:hint="eastAsia"/>
          <w:sz w:val="22"/>
          <w:szCs w:val="22"/>
        </w:rPr>
        <w:t>解决方案内置一站式示例设计，通过</w:t>
      </w:r>
      <w:proofErr w:type="spellStart"/>
      <w:r>
        <w:rPr>
          <w:rFonts w:hint="eastAsia"/>
          <w:sz w:val="22"/>
          <w:szCs w:val="22"/>
        </w:rPr>
        <w:t>xcore</w:t>
      </w:r>
      <w:proofErr w:type="spellEnd"/>
      <w:r>
        <w:rPr>
          <w:rFonts w:hint="eastAsia"/>
          <w:sz w:val="22"/>
          <w:szCs w:val="22"/>
        </w:rPr>
        <w:t>平台软件充分发挥处理器功能，为各类应用提供标准化模块。</w:t>
      </w:r>
    </w:p>
    <w:p w14:paraId="2E0EEAB9" w14:textId="77777777" w:rsidR="00716B13" w:rsidRDefault="00716B13">
      <w:pPr>
        <w:pStyle w:val="Default"/>
        <w:rPr>
          <w:sz w:val="22"/>
          <w:szCs w:val="22"/>
        </w:rPr>
      </w:pPr>
    </w:p>
    <w:p w14:paraId="0D4F7A26" w14:textId="38C2878B" w:rsidR="00716B13" w:rsidRDefault="00214981">
      <w:pPr>
        <w:pStyle w:val="Default"/>
        <w:rPr>
          <w:sz w:val="22"/>
          <w:szCs w:val="22"/>
        </w:rPr>
      </w:pPr>
      <w:proofErr w:type="spellStart"/>
      <w:r>
        <w:rPr>
          <w:rFonts w:hint="eastAsia"/>
          <w:sz w:val="22"/>
          <w:szCs w:val="22"/>
        </w:rPr>
        <w:t>xcore</w:t>
      </w:r>
      <w:proofErr w:type="spellEnd"/>
      <w:r>
        <w:rPr>
          <w:rFonts w:hint="eastAsia"/>
          <w:sz w:val="22"/>
          <w:szCs w:val="22"/>
        </w:rPr>
        <w:t>-voice</w:t>
      </w:r>
      <w:r>
        <w:rPr>
          <w:rFonts w:hint="eastAsia"/>
          <w:sz w:val="22"/>
          <w:szCs w:val="22"/>
        </w:rPr>
        <w:t>基于</w:t>
      </w:r>
      <w:r>
        <w:rPr>
          <w:rFonts w:hint="eastAsia"/>
          <w:sz w:val="22"/>
          <w:szCs w:val="22"/>
        </w:rPr>
        <w:t>XMOS</w:t>
      </w:r>
      <w:r>
        <w:rPr>
          <w:rFonts w:hint="eastAsia"/>
          <w:sz w:val="22"/>
          <w:szCs w:val="22"/>
        </w:rPr>
        <w:t>的第三代</w:t>
      </w:r>
      <w:proofErr w:type="spellStart"/>
      <w:r>
        <w:rPr>
          <w:rFonts w:hint="eastAsia"/>
          <w:sz w:val="22"/>
          <w:szCs w:val="22"/>
        </w:rPr>
        <w:t>xcore</w:t>
      </w:r>
      <w:proofErr w:type="spellEnd"/>
      <w:r>
        <w:rPr>
          <w:rFonts w:hint="eastAsia"/>
          <w:sz w:val="22"/>
          <w:szCs w:val="22"/>
        </w:rPr>
        <w:t>架构</w:t>
      </w:r>
      <w:r w:rsidR="00D22E1C">
        <w:fldChar w:fldCharType="begin"/>
      </w:r>
      <w:r w:rsidR="00D22E1C">
        <w:instrText>HYPERLINK "https://www.xmos.ai/xcore-ai/"</w:instrText>
      </w:r>
      <w:r w:rsidR="00D22E1C">
        <w:fldChar w:fldCharType="separate"/>
      </w:r>
      <w:r>
        <w:rPr>
          <w:rStyle w:val="Hyperlink"/>
          <w:rFonts w:hint="eastAsia"/>
          <w:sz w:val="22"/>
          <w:szCs w:val="22"/>
        </w:rPr>
        <w:t>xcore.ai</w:t>
      </w:r>
      <w:r w:rsidR="00D22E1C">
        <w:rPr>
          <w:rStyle w:val="Hyperlink"/>
          <w:sz w:val="22"/>
          <w:szCs w:val="22"/>
        </w:rPr>
        <w:fldChar w:fldCharType="end"/>
      </w:r>
      <w:r>
        <w:rPr>
          <w:rFonts w:hint="eastAsia"/>
          <w:sz w:val="22"/>
          <w:szCs w:val="22"/>
        </w:rPr>
        <w:t>，将公司的远场语音处理算法部署在一个高性价比的可定制软件包中。该平台具备以下三大优势：</w:t>
      </w:r>
    </w:p>
    <w:p w14:paraId="3D0DCD76" w14:textId="77777777" w:rsidR="00716B13" w:rsidRDefault="00716B13">
      <w:pPr>
        <w:pStyle w:val="Default"/>
        <w:rPr>
          <w:sz w:val="22"/>
          <w:szCs w:val="22"/>
        </w:rPr>
      </w:pPr>
    </w:p>
    <w:p w14:paraId="558FF08C" w14:textId="77777777" w:rsidR="00716B13" w:rsidRDefault="00214981">
      <w:pPr>
        <w:pStyle w:val="Default"/>
        <w:numPr>
          <w:ilvl w:val="0"/>
          <w:numId w:val="1"/>
        </w:numPr>
        <w:rPr>
          <w:b/>
          <w:bCs/>
          <w:sz w:val="22"/>
          <w:szCs w:val="22"/>
        </w:rPr>
      </w:pPr>
      <w:r>
        <w:rPr>
          <w:rFonts w:hint="eastAsia"/>
          <w:b/>
          <w:bCs/>
          <w:sz w:val="22"/>
          <w:szCs w:val="22"/>
        </w:rPr>
        <w:t>功耗：</w:t>
      </w:r>
      <w:proofErr w:type="spellStart"/>
      <w:r>
        <w:rPr>
          <w:rFonts w:hint="eastAsia"/>
          <w:sz w:val="22"/>
          <w:szCs w:val="22"/>
        </w:rPr>
        <w:t>xcore</w:t>
      </w:r>
      <w:proofErr w:type="spellEnd"/>
      <w:r>
        <w:rPr>
          <w:rFonts w:hint="eastAsia"/>
          <w:sz w:val="22"/>
          <w:szCs w:val="22"/>
        </w:rPr>
        <w:t>-voice</w:t>
      </w:r>
      <w:r>
        <w:rPr>
          <w:rFonts w:hint="eastAsia"/>
          <w:sz w:val="22"/>
          <w:szCs w:val="22"/>
        </w:rPr>
        <w:t>采用低功耗架构，能最大限度地降低功耗。通过提供真正的待机模式，</w:t>
      </w:r>
      <w:proofErr w:type="spellStart"/>
      <w:r>
        <w:rPr>
          <w:rFonts w:hint="eastAsia"/>
          <w:sz w:val="22"/>
          <w:szCs w:val="22"/>
        </w:rPr>
        <w:t>xcore</w:t>
      </w:r>
      <w:proofErr w:type="spellEnd"/>
      <w:r>
        <w:rPr>
          <w:rFonts w:hint="eastAsia"/>
          <w:sz w:val="22"/>
          <w:szCs w:val="22"/>
        </w:rPr>
        <w:t>-voice</w:t>
      </w:r>
      <w:r>
        <w:rPr>
          <w:rFonts w:hint="eastAsia"/>
          <w:sz w:val="22"/>
          <w:szCs w:val="22"/>
        </w:rPr>
        <w:t>能以低于</w:t>
      </w:r>
      <w:r>
        <w:rPr>
          <w:rFonts w:hint="eastAsia"/>
          <w:sz w:val="22"/>
          <w:szCs w:val="22"/>
        </w:rPr>
        <w:t>55mW</w:t>
      </w:r>
      <w:r>
        <w:rPr>
          <w:rFonts w:hint="eastAsia"/>
          <w:sz w:val="22"/>
          <w:szCs w:val="22"/>
        </w:rPr>
        <w:t>的功率实现许多现代电子产品所需的“始终在线”功能，并且符合欧盟节能法规。</w:t>
      </w:r>
    </w:p>
    <w:p w14:paraId="0E0C0C0B" w14:textId="77777777" w:rsidR="00716B13" w:rsidRDefault="00716B13">
      <w:pPr>
        <w:pStyle w:val="Default"/>
        <w:rPr>
          <w:sz w:val="22"/>
          <w:szCs w:val="22"/>
        </w:rPr>
      </w:pPr>
    </w:p>
    <w:p w14:paraId="7F36CC06" w14:textId="49D30A3B" w:rsidR="00716B13" w:rsidRDefault="00214981">
      <w:pPr>
        <w:pStyle w:val="Default"/>
        <w:numPr>
          <w:ilvl w:val="0"/>
          <w:numId w:val="1"/>
        </w:numPr>
        <w:rPr>
          <w:sz w:val="22"/>
          <w:szCs w:val="22"/>
        </w:rPr>
      </w:pPr>
      <w:r>
        <w:rPr>
          <w:rFonts w:hint="eastAsia"/>
          <w:b/>
          <w:bCs/>
          <w:sz w:val="22"/>
          <w:szCs w:val="22"/>
        </w:rPr>
        <w:t>性能：</w:t>
      </w:r>
      <w:proofErr w:type="spellStart"/>
      <w:r>
        <w:rPr>
          <w:rFonts w:hint="eastAsia"/>
          <w:sz w:val="22"/>
          <w:szCs w:val="22"/>
        </w:rPr>
        <w:t>xcore</w:t>
      </w:r>
      <w:proofErr w:type="spellEnd"/>
      <w:r>
        <w:rPr>
          <w:rFonts w:hint="eastAsia"/>
          <w:sz w:val="22"/>
          <w:szCs w:val="22"/>
        </w:rPr>
        <w:t>-voice</w:t>
      </w:r>
      <w:r>
        <w:rPr>
          <w:rFonts w:hint="eastAsia"/>
          <w:sz w:val="22"/>
          <w:szCs w:val="22"/>
        </w:rPr>
        <w:t>在提供</w:t>
      </w:r>
      <w:r>
        <w:rPr>
          <w:rFonts w:hint="eastAsia"/>
          <w:sz w:val="22"/>
          <w:szCs w:val="22"/>
        </w:rPr>
        <w:t>XMOS</w:t>
      </w:r>
      <w:r>
        <w:rPr>
          <w:rFonts w:hint="eastAsia"/>
          <w:sz w:val="22"/>
          <w:szCs w:val="22"/>
        </w:rPr>
        <w:t>业界公认的高性能远场算法的同时，</w:t>
      </w:r>
      <w:r w:rsidRPr="00D22E1C">
        <w:rPr>
          <w:rFonts w:hint="eastAsia"/>
          <w:sz w:val="22"/>
          <w:szCs w:val="22"/>
        </w:rPr>
        <w:t>软件包亦</w:t>
      </w:r>
      <w:r>
        <w:rPr>
          <w:rFonts w:hint="eastAsia"/>
          <w:sz w:val="22"/>
          <w:szCs w:val="22"/>
        </w:rPr>
        <w:t>实现灵活的语音处理工作，从而允许客户自定义和功能升级。面向具体应用的软件（例如，可调算法）和核心应用软件（例如，</w:t>
      </w:r>
      <w:proofErr w:type="spellStart"/>
      <w:r>
        <w:rPr>
          <w:rFonts w:hint="eastAsia"/>
          <w:sz w:val="22"/>
          <w:szCs w:val="22"/>
        </w:rPr>
        <w:t>FreeRTOS</w:t>
      </w:r>
      <w:proofErr w:type="spellEnd"/>
      <w:r>
        <w:rPr>
          <w:rFonts w:hint="eastAsia"/>
          <w:sz w:val="22"/>
          <w:szCs w:val="22"/>
        </w:rPr>
        <w:t>）均向客户提供。</w:t>
      </w:r>
    </w:p>
    <w:p w14:paraId="743DEDB3" w14:textId="77777777" w:rsidR="00716B13" w:rsidRDefault="00716B13">
      <w:pPr>
        <w:pStyle w:val="Default"/>
        <w:rPr>
          <w:sz w:val="22"/>
          <w:szCs w:val="22"/>
        </w:rPr>
      </w:pPr>
    </w:p>
    <w:p w14:paraId="06D4DF0C" w14:textId="403C4DCE" w:rsidR="00716B13" w:rsidRDefault="00214981">
      <w:pPr>
        <w:pStyle w:val="Default"/>
        <w:numPr>
          <w:ilvl w:val="0"/>
          <w:numId w:val="1"/>
        </w:numPr>
        <w:rPr>
          <w:sz w:val="22"/>
          <w:szCs w:val="22"/>
        </w:rPr>
      </w:pPr>
      <w:r>
        <w:rPr>
          <w:rFonts w:hint="eastAsia"/>
          <w:b/>
          <w:bCs/>
          <w:sz w:val="22"/>
          <w:szCs w:val="22"/>
        </w:rPr>
        <w:t>灵活性</w:t>
      </w:r>
      <w:r>
        <w:rPr>
          <w:rFonts w:hint="eastAsia"/>
          <w:sz w:val="22"/>
          <w:szCs w:val="22"/>
        </w:rPr>
        <w:t>：</w:t>
      </w:r>
      <w:proofErr w:type="spellStart"/>
      <w:r>
        <w:rPr>
          <w:rFonts w:hint="eastAsia"/>
          <w:sz w:val="22"/>
          <w:szCs w:val="22"/>
        </w:rPr>
        <w:t>xcore</w:t>
      </w:r>
      <w:proofErr w:type="spellEnd"/>
      <w:r>
        <w:rPr>
          <w:rFonts w:hint="eastAsia"/>
          <w:sz w:val="22"/>
          <w:szCs w:val="22"/>
        </w:rPr>
        <w:t>-voice</w:t>
      </w:r>
      <w:r>
        <w:rPr>
          <w:rFonts w:hint="eastAsia"/>
          <w:sz w:val="22"/>
          <w:szCs w:val="22"/>
        </w:rPr>
        <w:t>的通用型</w:t>
      </w:r>
      <w:r>
        <w:rPr>
          <w:rFonts w:hint="eastAsia"/>
          <w:sz w:val="22"/>
          <w:szCs w:val="22"/>
        </w:rPr>
        <w:t>DSP</w:t>
      </w:r>
      <w:r>
        <w:rPr>
          <w:rFonts w:hint="eastAsia"/>
          <w:sz w:val="22"/>
          <w:szCs w:val="22"/>
        </w:rPr>
        <w:t>、</w:t>
      </w:r>
      <w:r>
        <w:rPr>
          <w:rFonts w:hint="eastAsia"/>
          <w:sz w:val="22"/>
          <w:szCs w:val="22"/>
        </w:rPr>
        <w:t>AI</w:t>
      </w:r>
      <w:r>
        <w:rPr>
          <w:rFonts w:hint="eastAsia"/>
          <w:sz w:val="22"/>
          <w:szCs w:val="22"/>
        </w:rPr>
        <w:t>和</w:t>
      </w:r>
      <w:r>
        <w:rPr>
          <w:rFonts w:hint="eastAsia"/>
          <w:sz w:val="22"/>
          <w:szCs w:val="22"/>
        </w:rPr>
        <w:t>IO</w:t>
      </w:r>
      <w:r>
        <w:rPr>
          <w:rFonts w:hint="eastAsia"/>
          <w:sz w:val="22"/>
          <w:szCs w:val="22"/>
        </w:rPr>
        <w:t>处理组合可在软件内自定义，大幅缩短定制应用的上市时间。在为设计人员简化集成路径的同时，仍为一站式集成提供完整的</w:t>
      </w:r>
      <w:r>
        <w:rPr>
          <w:rFonts w:hint="eastAsia"/>
          <w:sz w:val="22"/>
          <w:szCs w:val="22"/>
        </w:rPr>
        <w:t>BOM</w:t>
      </w:r>
      <w:r>
        <w:rPr>
          <w:rFonts w:hint="eastAsia"/>
          <w:sz w:val="22"/>
          <w:szCs w:val="22"/>
        </w:rPr>
        <w:t>优化解决方案。</w:t>
      </w:r>
    </w:p>
    <w:p w14:paraId="2F7D7BF1" w14:textId="77777777" w:rsidR="00716B13" w:rsidRDefault="00716B13">
      <w:pPr>
        <w:pStyle w:val="Default"/>
        <w:rPr>
          <w:sz w:val="22"/>
          <w:szCs w:val="22"/>
        </w:rPr>
      </w:pPr>
    </w:p>
    <w:p w14:paraId="7C08A94F" w14:textId="64819F8A" w:rsidR="00716B13" w:rsidRDefault="00214981">
      <w:pPr>
        <w:pStyle w:val="Default"/>
        <w:rPr>
          <w:sz w:val="22"/>
          <w:szCs w:val="22"/>
        </w:rPr>
      </w:pPr>
      <w:r>
        <w:rPr>
          <w:rFonts w:hint="eastAsia"/>
          <w:sz w:val="22"/>
          <w:szCs w:val="22"/>
        </w:rPr>
        <w:t>至关重要的是，</w:t>
      </w:r>
      <w:proofErr w:type="spellStart"/>
      <w:r>
        <w:rPr>
          <w:rFonts w:hint="eastAsia"/>
          <w:sz w:val="22"/>
          <w:szCs w:val="22"/>
        </w:rPr>
        <w:t>xcore</w:t>
      </w:r>
      <w:proofErr w:type="spellEnd"/>
      <w:r>
        <w:rPr>
          <w:rFonts w:hint="eastAsia"/>
          <w:sz w:val="22"/>
          <w:szCs w:val="22"/>
        </w:rPr>
        <w:t>-voice</w:t>
      </w:r>
      <w:r>
        <w:rPr>
          <w:rFonts w:hint="eastAsia"/>
          <w:sz w:val="22"/>
          <w:szCs w:val="22"/>
        </w:rPr>
        <w:t>平台提供了一个能实现本地命令识别的接口，最大限度地减少了对云的需求，这不仅可以通过降低延迟和增强用户隐私保护来实现更好的用户体验，还可以进一步降低产品设计中的成本和功耗要求。这有望为下一代“智能”电子产品开启基于语音的用户体验新时代。</w:t>
      </w:r>
    </w:p>
    <w:p w14:paraId="735436F4" w14:textId="77777777" w:rsidR="00716B13" w:rsidRDefault="00716B13">
      <w:pPr>
        <w:pStyle w:val="Default"/>
        <w:rPr>
          <w:sz w:val="22"/>
          <w:szCs w:val="22"/>
        </w:rPr>
      </w:pPr>
    </w:p>
    <w:p w14:paraId="00CD2734" w14:textId="77777777" w:rsidR="00716B13" w:rsidRDefault="00214981">
      <w:pPr>
        <w:pStyle w:val="Default"/>
        <w:rPr>
          <w:sz w:val="22"/>
          <w:szCs w:val="22"/>
        </w:rPr>
      </w:pPr>
      <w:r>
        <w:rPr>
          <w:rFonts w:hint="eastAsia"/>
          <w:sz w:val="22"/>
          <w:szCs w:val="22"/>
        </w:rPr>
        <w:t>得益于</w:t>
      </w:r>
      <w:proofErr w:type="spellStart"/>
      <w:r>
        <w:rPr>
          <w:rFonts w:hint="eastAsia"/>
          <w:sz w:val="22"/>
          <w:szCs w:val="22"/>
        </w:rPr>
        <w:t>xcore</w:t>
      </w:r>
      <w:proofErr w:type="spellEnd"/>
      <w:r>
        <w:rPr>
          <w:rFonts w:hint="eastAsia"/>
          <w:sz w:val="22"/>
          <w:szCs w:val="22"/>
        </w:rPr>
        <w:t>-voice</w:t>
      </w:r>
      <w:r>
        <w:rPr>
          <w:rFonts w:hint="eastAsia"/>
          <w:sz w:val="22"/>
          <w:szCs w:val="22"/>
        </w:rPr>
        <w:t>固有的性能和灵活性，该平台可以部署在各式各样的家用电子产品中，包括：家电、智能电视和音箱、智能照明和电源开关、健身器材、消费玩具和智能家庭网关。</w:t>
      </w:r>
    </w:p>
    <w:p w14:paraId="5965B368" w14:textId="77777777" w:rsidR="00716B13" w:rsidRDefault="00716B13">
      <w:pPr>
        <w:spacing w:after="0" w:line="240" w:lineRule="auto"/>
        <w:rPr>
          <w:rFonts w:cs="Arial"/>
          <w:sz w:val="22"/>
          <w:szCs w:val="22"/>
        </w:rPr>
      </w:pPr>
    </w:p>
    <w:p w14:paraId="2DA07B7E" w14:textId="77777777" w:rsidR="00716B13" w:rsidRDefault="00214981">
      <w:pPr>
        <w:spacing w:after="0" w:line="240" w:lineRule="auto"/>
        <w:rPr>
          <w:rFonts w:cs="Arial"/>
          <w:sz w:val="22"/>
          <w:szCs w:val="22"/>
        </w:rPr>
      </w:pPr>
      <w:r>
        <w:rPr>
          <w:rFonts w:hint="eastAsia"/>
          <w:sz w:val="22"/>
          <w:szCs w:val="22"/>
        </w:rPr>
        <w:t>XMO</w:t>
      </w:r>
      <w:r>
        <w:rPr>
          <w:sz w:val="22"/>
          <w:szCs w:val="22"/>
        </w:rPr>
        <w:t>S</w:t>
      </w:r>
      <w:r>
        <w:rPr>
          <w:rFonts w:hint="eastAsia"/>
          <w:sz w:val="22"/>
          <w:szCs w:val="22"/>
        </w:rPr>
        <w:t>市场与产品管理部高级副总裁</w:t>
      </w:r>
      <w:proofErr w:type="spellStart"/>
      <w:r>
        <w:rPr>
          <w:rFonts w:hint="eastAsia"/>
          <w:sz w:val="22"/>
          <w:szCs w:val="22"/>
        </w:rPr>
        <w:t>Aneet</w:t>
      </w:r>
      <w:proofErr w:type="spellEnd"/>
      <w:r>
        <w:rPr>
          <w:rFonts w:hint="eastAsia"/>
          <w:sz w:val="22"/>
          <w:szCs w:val="22"/>
        </w:rPr>
        <w:t xml:space="preserve"> Chopra</w:t>
      </w:r>
      <w:r>
        <w:rPr>
          <w:rFonts w:hint="eastAsia"/>
          <w:sz w:val="22"/>
          <w:szCs w:val="22"/>
        </w:rPr>
        <w:t>评论道：“作为消费者，我们越来越习惯于在日常生活中使用语音技术，这使我们更深刻地认识到其局限性。为了避免自身产品落后于竞品，产品设计人员要有能力提供至高品质的“全屋”语音接口，同时又不牺牲上市速度或成本。”</w:t>
      </w:r>
    </w:p>
    <w:p w14:paraId="00AE667F" w14:textId="77777777" w:rsidR="00716B13" w:rsidRDefault="00716B13">
      <w:pPr>
        <w:spacing w:after="0" w:line="240" w:lineRule="auto"/>
        <w:rPr>
          <w:rFonts w:cs="Arial"/>
          <w:sz w:val="22"/>
          <w:szCs w:val="22"/>
        </w:rPr>
      </w:pPr>
    </w:p>
    <w:p w14:paraId="3D9EC1D2" w14:textId="5CC760A3" w:rsidR="00716B13" w:rsidRDefault="00214981">
      <w:pPr>
        <w:spacing w:after="0" w:line="240" w:lineRule="auto"/>
        <w:rPr>
          <w:rFonts w:cs="Arial"/>
          <w:sz w:val="22"/>
          <w:szCs w:val="22"/>
        </w:rPr>
      </w:pPr>
      <w:r>
        <w:rPr>
          <w:rFonts w:hint="eastAsia"/>
          <w:sz w:val="22"/>
          <w:szCs w:val="22"/>
        </w:rPr>
        <w:t>他补充道：“</w:t>
      </w:r>
      <w:proofErr w:type="spellStart"/>
      <w:r>
        <w:rPr>
          <w:rFonts w:hint="eastAsia"/>
          <w:sz w:val="22"/>
          <w:szCs w:val="22"/>
        </w:rPr>
        <w:t>xcore</w:t>
      </w:r>
      <w:proofErr w:type="spellEnd"/>
      <w:r>
        <w:rPr>
          <w:rFonts w:hint="eastAsia"/>
          <w:sz w:val="22"/>
          <w:szCs w:val="22"/>
        </w:rPr>
        <w:t>-voice</w:t>
      </w:r>
      <w:r>
        <w:rPr>
          <w:rFonts w:hint="eastAsia"/>
          <w:sz w:val="22"/>
          <w:szCs w:val="22"/>
        </w:rPr>
        <w:t>专为应对这一挑战而打造。我们在如此高性价比且节能的软件包中实现高度自定义，让设计人员能在确保质量的前提下加速开发。这意味着我们可以为设计人员提供兼顾实验探索和高速设计的能力，助其轻松应对瞬息万变的市场。与此同时，也不忘保护最终用户的隐私。”</w:t>
      </w:r>
    </w:p>
    <w:p w14:paraId="0E7E6B29" w14:textId="77777777" w:rsidR="00716B13" w:rsidRDefault="00716B13">
      <w:pPr>
        <w:pStyle w:val="Default"/>
        <w:rPr>
          <w:sz w:val="22"/>
          <w:szCs w:val="22"/>
        </w:rPr>
      </w:pPr>
    </w:p>
    <w:p w14:paraId="22E1C8FB" w14:textId="77777777" w:rsidR="00716B13" w:rsidRDefault="00214981">
      <w:pPr>
        <w:pStyle w:val="Default"/>
        <w:rPr>
          <w:sz w:val="22"/>
          <w:szCs w:val="22"/>
        </w:rPr>
      </w:pPr>
      <w:proofErr w:type="spellStart"/>
      <w:r>
        <w:rPr>
          <w:rFonts w:hint="eastAsia"/>
          <w:sz w:val="22"/>
          <w:szCs w:val="22"/>
        </w:rPr>
        <w:t>xcore</w:t>
      </w:r>
      <w:proofErr w:type="spellEnd"/>
      <w:r>
        <w:rPr>
          <w:rFonts w:hint="eastAsia"/>
          <w:sz w:val="22"/>
          <w:szCs w:val="22"/>
        </w:rPr>
        <w:t>-voice</w:t>
      </w:r>
      <w:r>
        <w:rPr>
          <w:rFonts w:hint="eastAsia"/>
          <w:sz w:val="22"/>
          <w:szCs w:val="22"/>
        </w:rPr>
        <w:t>将于</w:t>
      </w:r>
      <w:r>
        <w:rPr>
          <w:rFonts w:hint="eastAsia"/>
          <w:sz w:val="22"/>
          <w:szCs w:val="22"/>
        </w:rPr>
        <w:t>2023</w:t>
      </w:r>
      <w:r>
        <w:rPr>
          <w:rFonts w:hint="eastAsia"/>
          <w:sz w:val="22"/>
          <w:szCs w:val="22"/>
        </w:rPr>
        <w:t>年</w:t>
      </w:r>
      <w:r>
        <w:rPr>
          <w:rFonts w:hint="eastAsia"/>
          <w:sz w:val="22"/>
          <w:szCs w:val="22"/>
        </w:rPr>
        <w:t>4</w:t>
      </w:r>
      <w:r>
        <w:rPr>
          <w:rFonts w:hint="eastAsia"/>
          <w:sz w:val="22"/>
          <w:szCs w:val="22"/>
        </w:rPr>
        <w:t>月</w:t>
      </w:r>
      <w:r>
        <w:rPr>
          <w:rFonts w:hint="eastAsia"/>
          <w:sz w:val="22"/>
          <w:szCs w:val="22"/>
        </w:rPr>
        <w:t>15</w:t>
      </w:r>
      <w:r>
        <w:rPr>
          <w:rFonts w:hint="eastAsia"/>
          <w:sz w:val="22"/>
          <w:szCs w:val="22"/>
        </w:rPr>
        <w:t>日正式上线。完整技术参数请参阅</w:t>
      </w:r>
      <w:r w:rsidR="00D22E1C">
        <w:fldChar w:fldCharType="begin"/>
      </w:r>
      <w:r w:rsidR="00D22E1C">
        <w:instrText>HYPERLINK "http://www.xmos.ai/xcore-voice"</w:instrText>
      </w:r>
      <w:r w:rsidR="00D22E1C">
        <w:fldChar w:fldCharType="separate"/>
      </w:r>
      <w:r>
        <w:rPr>
          <w:rStyle w:val="Hyperlink"/>
          <w:rFonts w:hint="eastAsia"/>
          <w:sz w:val="22"/>
          <w:szCs w:val="22"/>
        </w:rPr>
        <w:t>此处</w:t>
      </w:r>
      <w:r w:rsidR="00D22E1C">
        <w:rPr>
          <w:rStyle w:val="Hyperlink"/>
          <w:sz w:val="22"/>
          <w:szCs w:val="22"/>
        </w:rPr>
        <w:fldChar w:fldCharType="end"/>
      </w:r>
      <w:r>
        <w:rPr>
          <w:rFonts w:hint="eastAsia"/>
          <w:sz w:val="22"/>
          <w:szCs w:val="22"/>
        </w:rPr>
        <w:t>。语音评估套件</w:t>
      </w:r>
      <w:r w:rsidR="00D22E1C">
        <w:fldChar w:fldCharType="begin"/>
      </w:r>
      <w:r w:rsidR="00D22E1C">
        <w:instrText>HYPERLINK "https://www.digikey.co.uk/en/products/detail/xmos/XK-VOICE-L71/15761172?s=N4IgTCBcDaIB4GsC0A3A9gSwMYFMkBsB2ARhAF0BfIA"</w:instrText>
      </w:r>
      <w:r w:rsidR="00D22E1C">
        <w:fldChar w:fldCharType="separate"/>
      </w:r>
      <w:r>
        <w:rPr>
          <w:rStyle w:val="Hyperlink"/>
          <w:rFonts w:hint="eastAsia"/>
          <w:sz w:val="22"/>
          <w:szCs w:val="22"/>
        </w:rPr>
        <w:t>XK-VOICE-L71</w:t>
      </w:r>
      <w:r w:rsidR="00D22E1C">
        <w:rPr>
          <w:rStyle w:val="Hyperlink"/>
          <w:sz w:val="22"/>
          <w:szCs w:val="22"/>
        </w:rPr>
        <w:fldChar w:fldCharType="end"/>
      </w:r>
      <w:r>
        <w:rPr>
          <w:rFonts w:hint="eastAsia"/>
          <w:sz w:val="22"/>
          <w:szCs w:val="22"/>
        </w:rPr>
        <w:t>和</w:t>
      </w:r>
      <w:r>
        <w:rPr>
          <w:rFonts w:hint="eastAsia"/>
          <w:sz w:val="22"/>
          <w:szCs w:val="22"/>
        </w:rPr>
        <w:t>Explorer</w:t>
      </w:r>
      <w:r>
        <w:rPr>
          <w:rFonts w:hint="eastAsia"/>
          <w:sz w:val="22"/>
          <w:szCs w:val="22"/>
        </w:rPr>
        <w:t>开发板评估套件</w:t>
      </w:r>
      <w:r w:rsidR="00D22E1C">
        <w:fldChar w:fldCharType="begin"/>
      </w:r>
      <w:r w:rsidR="00D22E1C">
        <w:instrText>HYPERLINK "https:</w:instrText>
      </w:r>
      <w:r w:rsidR="00D22E1C">
        <w:instrText>//www.digikey.co.uk/en/products/detail/xmos/XK-EVK-XU316/16839843?s=N4IgTCBcDaIBoGkC0BRAasuBVAzARgDYQBdAXyA"</w:instrText>
      </w:r>
      <w:r w:rsidR="00D22E1C">
        <w:fldChar w:fldCharType="separate"/>
      </w:r>
      <w:r>
        <w:rPr>
          <w:rStyle w:val="Hyperlink"/>
          <w:rFonts w:hint="eastAsia"/>
          <w:sz w:val="22"/>
          <w:szCs w:val="22"/>
        </w:rPr>
        <w:t>XK-EVK-XU316</w:t>
      </w:r>
      <w:r w:rsidR="00D22E1C">
        <w:rPr>
          <w:rStyle w:val="Hyperlink"/>
          <w:sz w:val="22"/>
          <w:szCs w:val="22"/>
        </w:rPr>
        <w:fldChar w:fldCharType="end"/>
      </w:r>
      <w:r>
        <w:rPr>
          <w:rFonts w:hint="eastAsia"/>
          <w:sz w:val="22"/>
          <w:szCs w:val="22"/>
        </w:rPr>
        <w:t>在德捷电子官网</w:t>
      </w:r>
      <w:r>
        <w:rPr>
          <w:rFonts w:hint="eastAsia"/>
          <w:sz w:val="22"/>
          <w:szCs w:val="22"/>
        </w:rPr>
        <w:t>(Digi-Key)</w:t>
      </w:r>
      <w:r>
        <w:rPr>
          <w:rFonts w:hint="eastAsia"/>
          <w:sz w:val="22"/>
          <w:szCs w:val="22"/>
        </w:rPr>
        <w:t>有售。</w:t>
      </w:r>
    </w:p>
    <w:p w14:paraId="4AE80ACB" w14:textId="77777777" w:rsidR="00716B13" w:rsidRDefault="00716B13">
      <w:pPr>
        <w:spacing w:after="0" w:line="240" w:lineRule="auto"/>
        <w:rPr>
          <w:rFonts w:cs="Arial"/>
          <w:sz w:val="22"/>
          <w:szCs w:val="22"/>
        </w:rPr>
      </w:pPr>
    </w:p>
    <w:p w14:paraId="42F2DDC5" w14:textId="77777777" w:rsidR="00716B13" w:rsidRDefault="00214981">
      <w:pPr>
        <w:spacing w:after="0" w:line="240" w:lineRule="auto"/>
        <w:jc w:val="center"/>
        <w:rPr>
          <w:rFonts w:cs="Arial"/>
          <w:b/>
          <w:bCs/>
          <w:sz w:val="22"/>
          <w:szCs w:val="22"/>
        </w:rPr>
      </w:pPr>
      <w:r>
        <w:rPr>
          <w:rFonts w:hint="eastAsia"/>
          <w:b/>
          <w:bCs/>
          <w:sz w:val="22"/>
          <w:szCs w:val="22"/>
        </w:rPr>
        <w:lastRenderedPageBreak/>
        <w:t>结束</w:t>
      </w:r>
    </w:p>
    <w:p w14:paraId="7A32A81A" w14:textId="77777777" w:rsidR="00716B13" w:rsidRDefault="00716B13">
      <w:pPr>
        <w:spacing w:after="0" w:line="240" w:lineRule="auto"/>
        <w:rPr>
          <w:rFonts w:cs="Arial"/>
          <w:sz w:val="18"/>
          <w:szCs w:val="18"/>
        </w:rPr>
      </w:pPr>
    </w:p>
    <w:p w14:paraId="0467EFF9" w14:textId="77777777" w:rsidR="00716B13" w:rsidRDefault="00214981">
      <w:pPr>
        <w:spacing w:after="0" w:line="240" w:lineRule="auto"/>
        <w:rPr>
          <w:rFonts w:cs="Arial"/>
          <w:sz w:val="18"/>
          <w:szCs w:val="18"/>
        </w:rPr>
      </w:pPr>
      <w:r>
        <w:rPr>
          <w:rFonts w:hint="eastAsia"/>
          <w:b/>
          <w:bCs/>
          <w:sz w:val="18"/>
          <w:szCs w:val="18"/>
        </w:rPr>
        <w:t>关于</w:t>
      </w:r>
      <w:r>
        <w:rPr>
          <w:rFonts w:hint="eastAsia"/>
          <w:b/>
          <w:bCs/>
          <w:sz w:val="18"/>
          <w:szCs w:val="18"/>
        </w:rPr>
        <w:t>XMOS</w:t>
      </w:r>
    </w:p>
    <w:p w14:paraId="226DE71F" w14:textId="77777777" w:rsidR="00716B13" w:rsidRDefault="00214981">
      <w:pPr>
        <w:spacing w:after="0" w:line="240" w:lineRule="auto"/>
        <w:rPr>
          <w:rFonts w:cs="Arial"/>
          <w:sz w:val="18"/>
          <w:szCs w:val="18"/>
        </w:rPr>
      </w:pPr>
      <w:r>
        <w:rPr>
          <w:rFonts w:hint="eastAsia"/>
          <w:sz w:val="18"/>
          <w:szCs w:val="18"/>
        </w:rPr>
        <w:t>作为一家处于智能物联网</w:t>
      </w:r>
      <w:r>
        <w:rPr>
          <w:rFonts w:hint="eastAsia"/>
          <w:sz w:val="18"/>
          <w:szCs w:val="18"/>
        </w:rPr>
        <w:t>(IoT)</w:t>
      </w:r>
      <w:r>
        <w:rPr>
          <w:rFonts w:hint="eastAsia"/>
          <w:sz w:val="18"/>
          <w:szCs w:val="18"/>
        </w:rPr>
        <w:t>前沿的科技创新公司，</w:t>
      </w:r>
      <w:r>
        <w:rPr>
          <w:rFonts w:hint="eastAsia"/>
          <w:sz w:val="18"/>
          <w:szCs w:val="18"/>
        </w:rPr>
        <w:t>XMOS</w:t>
      </w:r>
      <w:r>
        <w:rPr>
          <w:rFonts w:hint="eastAsia"/>
          <w:sz w:val="18"/>
          <w:szCs w:val="18"/>
        </w:rPr>
        <w:t>满足了不断变化的市场对灵活性和高性能计算的需求，以服务于包括语音、图像和环境感知在内的越来越广泛的智能应用。</w:t>
      </w:r>
      <w:r>
        <w:rPr>
          <w:rFonts w:hint="eastAsia"/>
          <w:sz w:val="18"/>
          <w:szCs w:val="18"/>
        </w:rPr>
        <w:t xml:space="preserve"> </w:t>
      </w:r>
    </w:p>
    <w:p w14:paraId="6D48448F" w14:textId="77777777" w:rsidR="00716B13" w:rsidRDefault="00716B13">
      <w:pPr>
        <w:spacing w:after="0" w:line="240" w:lineRule="auto"/>
        <w:rPr>
          <w:rFonts w:cs="Arial"/>
          <w:sz w:val="18"/>
          <w:szCs w:val="18"/>
        </w:rPr>
      </w:pPr>
    </w:p>
    <w:p w14:paraId="087B19EA" w14:textId="77777777" w:rsidR="00716B13" w:rsidRDefault="00214981">
      <w:pPr>
        <w:spacing w:after="0" w:line="240" w:lineRule="auto"/>
        <w:rPr>
          <w:rFonts w:cs="Arial"/>
          <w:sz w:val="18"/>
          <w:szCs w:val="18"/>
        </w:rPr>
      </w:pPr>
      <w:r>
        <w:rPr>
          <w:rFonts w:hint="eastAsia"/>
          <w:sz w:val="18"/>
          <w:szCs w:val="18"/>
        </w:rPr>
        <w:t>该公司具有独特灵活性的</w:t>
      </w:r>
      <w:proofErr w:type="spellStart"/>
      <w:r>
        <w:rPr>
          <w:rFonts w:hint="eastAsia"/>
          <w:sz w:val="18"/>
          <w:szCs w:val="18"/>
        </w:rPr>
        <w:t>xcore</w:t>
      </w:r>
      <w:proofErr w:type="spellEnd"/>
      <w:r>
        <w:rPr>
          <w:rFonts w:hint="eastAsia"/>
          <w:sz w:val="18"/>
          <w:szCs w:val="18"/>
        </w:rPr>
        <w:t>处理器使产品设计人员能够通过软件定义的方法构建片上系统解决方案，从而通过具有成本效益和能源效率的差异化系统加快上市速度。</w:t>
      </w:r>
    </w:p>
    <w:p w14:paraId="759DD223" w14:textId="77777777" w:rsidR="00716B13" w:rsidRDefault="00716B13">
      <w:pPr>
        <w:spacing w:after="0" w:line="240" w:lineRule="auto"/>
        <w:rPr>
          <w:rFonts w:cs="Arial"/>
          <w:sz w:val="18"/>
          <w:szCs w:val="18"/>
        </w:rPr>
      </w:pPr>
    </w:p>
    <w:p w14:paraId="42938865" w14:textId="77777777" w:rsidR="00716B13" w:rsidRDefault="00214981">
      <w:pPr>
        <w:spacing w:after="0" w:line="240" w:lineRule="auto"/>
        <w:rPr>
          <w:rFonts w:cs="Arial"/>
          <w:sz w:val="18"/>
          <w:szCs w:val="18"/>
        </w:rPr>
      </w:pPr>
      <w:r>
        <w:rPr>
          <w:rFonts w:hint="eastAsia"/>
          <w:b/>
          <w:bCs/>
          <w:sz w:val="18"/>
          <w:szCs w:val="18"/>
        </w:rPr>
        <w:t>媒体联系</w:t>
      </w:r>
      <w:r>
        <w:rPr>
          <w:rFonts w:hint="eastAsia"/>
          <w:b/>
          <w:bCs/>
          <w:sz w:val="18"/>
          <w:szCs w:val="18"/>
        </w:rPr>
        <w:br/>
      </w:r>
      <w:r>
        <w:rPr>
          <w:rFonts w:hint="eastAsia"/>
          <w:sz w:val="18"/>
          <w:szCs w:val="18"/>
        </w:rPr>
        <w:t>Mohammed Zaidi / Ben Musgrove</w:t>
      </w:r>
    </w:p>
    <w:p w14:paraId="30E451F3" w14:textId="77777777" w:rsidR="00716B13" w:rsidRDefault="00214981">
      <w:pPr>
        <w:spacing w:after="0" w:line="240" w:lineRule="auto"/>
        <w:rPr>
          <w:rFonts w:cs="Arial"/>
          <w:sz w:val="18"/>
          <w:szCs w:val="18"/>
        </w:rPr>
      </w:pPr>
      <w:r>
        <w:rPr>
          <w:rFonts w:hint="eastAsia"/>
          <w:sz w:val="18"/>
          <w:szCs w:val="18"/>
        </w:rPr>
        <w:t>Wildfire</w:t>
      </w:r>
      <w:r>
        <w:rPr>
          <w:rFonts w:hint="eastAsia"/>
          <w:sz w:val="18"/>
          <w:szCs w:val="18"/>
        </w:rPr>
        <w:br/>
      </w:r>
      <w:hyperlink r:id="rId8" w:history="1">
        <w:r>
          <w:rPr>
            <w:rStyle w:val="Hyperlink"/>
            <w:rFonts w:hint="eastAsia"/>
            <w:sz w:val="18"/>
            <w:szCs w:val="18"/>
          </w:rPr>
          <w:t>xmos@wildfirepr.com</w:t>
        </w:r>
      </w:hyperlink>
      <w:r>
        <w:rPr>
          <w:rFonts w:hint="eastAsia"/>
          <w:sz w:val="18"/>
          <w:szCs w:val="18"/>
        </w:rPr>
        <w:br/>
        <w:t>+44 208 408 8000</w:t>
      </w:r>
    </w:p>
    <w:sectPr w:rsidR="00716B13">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3BC20" w14:textId="77777777" w:rsidR="00716B13" w:rsidRDefault="00214981">
      <w:pPr>
        <w:spacing w:line="240" w:lineRule="auto"/>
      </w:pPr>
      <w:r>
        <w:separator/>
      </w:r>
    </w:p>
  </w:endnote>
  <w:endnote w:type="continuationSeparator" w:id="0">
    <w:p w14:paraId="14BAF7A5" w14:textId="77777777" w:rsidR="00716B13" w:rsidRDefault="002149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68297" w14:textId="77777777" w:rsidR="00716B13" w:rsidRDefault="00214981">
      <w:pPr>
        <w:spacing w:after="0" w:line="240" w:lineRule="auto"/>
      </w:pPr>
      <w:r>
        <w:separator/>
      </w:r>
    </w:p>
  </w:footnote>
  <w:footnote w:type="continuationSeparator" w:id="0">
    <w:p w14:paraId="01655CE4" w14:textId="77777777" w:rsidR="00716B13" w:rsidRDefault="002149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97C82"/>
    <w:multiLevelType w:val="multilevel"/>
    <w:tmpl w:val="16697C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10292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hideSpellingErrors/>
  <w:hideGrammaticalErrors/>
  <w:proofState w:spelling="clean" w:grammar="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556"/>
    <w:rsid w:val="0000451F"/>
    <w:rsid w:val="000048C0"/>
    <w:rsid w:val="00005B10"/>
    <w:rsid w:val="0001679A"/>
    <w:rsid w:val="00023923"/>
    <w:rsid w:val="00032C93"/>
    <w:rsid w:val="00040E3B"/>
    <w:rsid w:val="00041E0F"/>
    <w:rsid w:val="00047106"/>
    <w:rsid w:val="000518FF"/>
    <w:rsid w:val="0005479C"/>
    <w:rsid w:val="00054EDA"/>
    <w:rsid w:val="00056BCE"/>
    <w:rsid w:val="00060A67"/>
    <w:rsid w:val="00061E8D"/>
    <w:rsid w:val="00074C33"/>
    <w:rsid w:val="00077EB2"/>
    <w:rsid w:val="000864CC"/>
    <w:rsid w:val="00090654"/>
    <w:rsid w:val="00090B6B"/>
    <w:rsid w:val="000946D6"/>
    <w:rsid w:val="0009740C"/>
    <w:rsid w:val="00097D73"/>
    <w:rsid w:val="00097E60"/>
    <w:rsid w:val="000A0980"/>
    <w:rsid w:val="000A6796"/>
    <w:rsid w:val="000A7F61"/>
    <w:rsid w:val="000B2DA9"/>
    <w:rsid w:val="000B2F3C"/>
    <w:rsid w:val="000B5321"/>
    <w:rsid w:val="000C1EBF"/>
    <w:rsid w:val="000C5A7A"/>
    <w:rsid w:val="000C7E76"/>
    <w:rsid w:val="000D0CCC"/>
    <w:rsid w:val="000D112B"/>
    <w:rsid w:val="000E2B6C"/>
    <w:rsid w:val="000E4023"/>
    <w:rsid w:val="000E454E"/>
    <w:rsid w:val="000F02E4"/>
    <w:rsid w:val="000F4735"/>
    <w:rsid w:val="00107D80"/>
    <w:rsid w:val="00113F2F"/>
    <w:rsid w:val="0011576F"/>
    <w:rsid w:val="00120AC3"/>
    <w:rsid w:val="00123229"/>
    <w:rsid w:val="0012410E"/>
    <w:rsid w:val="001327CC"/>
    <w:rsid w:val="00132E80"/>
    <w:rsid w:val="00144DA5"/>
    <w:rsid w:val="001462AD"/>
    <w:rsid w:val="00147F3C"/>
    <w:rsid w:val="0015714A"/>
    <w:rsid w:val="00165752"/>
    <w:rsid w:val="00171DF3"/>
    <w:rsid w:val="00174FB1"/>
    <w:rsid w:val="00181025"/>
    <w:rsid w:val="00184136"/>
    <w:rsid w:val="00186F18"/>
    <w:rsid w:val="00193619"/>
    <w:rsid w:val="00193E21"/>
    <w:rsid w:val="001A1270"/>
    <w:rsid w:val="001A2E4F"/>
    <w:rsid w:val="001B1408"/>
    <w:rsid w:val="001B1955"/>
    <w:rsid w:val="001B2824"/>
    <w:rsid w:val="001B427F"/>
    <w:rsid w:val="001B4B8B"/>
    <w:rsid w:val="001B6938"/>
    <w:rsid w:val="001C10B7"/>
    <w:rsid w:val="001C11D9"/>
    <w:rsid w:val="001C2D5A"/>
    <w:rsid w:val="001C3A3A"/>
    <w:rsid w:val="001C4528"/>
    <w:rsid w:val="001C62A9"/>
    <w:rsid w:val="001D1322"/>
    <w:rsid w:val="001D1DD4"/>
    <w:rsid w:val="001D6418"/>
    <w:rsid w:val="001E1806"/>
    <w:rsid w:val="001E20D3"/>
    <w:rsid w:val="001E3994"/>
    <w:rsid w:val="001E5C13"/>
    <w:rsid w:val="001F0A22"/>
    <w:rsid w:val="001F522E"/>
    <w:rsid w:val="001F7319"/>
    <w:rsid w:val="00202823"/>
    <w:rsid w:val="00202AAF"/>
    <w:rsid w:val="002103C6"/>
    <w:rsid w:val="00210CEE"/>
    <w:rsid w:val="002110BA"/>
    <w:rsid w:val="002134D7"/>
    <w:rsid w:val="00214698"/>
    <w:rsid w:val="00214981"/>
    <w:rsid w:val="00221836"/>
    <w:rsid w:val="00223623"/>
    <w:rsid w:val="00223FBA"/>
    <w:rsid w:val="002244B6"/>
    <w:rsid w:val="0023334E"/>
    <w:rsid w:val="0024437D"/>
    <w:rsid w:val="00245373"/>
    <w:rsid w:val="00245676"/>
    <w:rsid w:val="00245720"/>
    <w:rsid w:val="00246165"/>
    <w:rsid w:val="00247F8C"/>
    <w:rsid w:val="002545E3"/>
    <w:rsid w:val="00265C9B"/>
    <w:rsid w:val="00270B23"/>
    <w:rsid w:val="0027274B"/>
    <w:rsid w:val="00274AF7"/>
    <w:rsid w:val="00277F94"/>
    <w:rsid w:val="00281775"/>
    <w:rsid w:val="00287F40"/>
    <w:rsid w:val="00291028"/>
    <w:rsid w:val="00292E54"/>
    <w:rsid w:val="0029331C"/>
    <w:rsid w:val="002952A2"/>
    <w:rsid w:val="002A5939"/>
    <w:rsid w:val="002A6EAB"/>
    <w:rsid w:val="002B2E72"/>
    <w:rsid w:val="002B5BBF"/>
    <w:rsid w:val="002B5E27"/>
    <w:rsid w:val="002C1F27"/>
    <w:rsid w:val="002C301C"/>
    <w:rsid w:val="002C4B22"/>
    <w:rsid w:val="002C728B"/>
    <w:rsid w:val="002D0036"/>
    <w:rsid w:val="002D0B22"/>
    <w:rsid w:val="002D1A36"/>
    <w:rsid w:val="002D52BE"/>
    <w:rsid w:val="002F15CE"/>
    <w:rsid w:val="00301951"/>
    <w:rsid w:val="00301EB6"/>
    <w:rsid w:val="003103FD"/>
    <w:rsid w:val="003132C4"/>
    <w:rsid w:val="00326957"/>
    <w:rsid w:val="003357AC"/>
    <w:rsid w:val="003419F9"/>
    <w:rsid w:val="003448C0"/>
    <w:rsid w:val="00353604"/>
    <w:rsid w:val="003642A2"/>
    <w:rsid w:val="0036595F"/>
    <w:rsid w:val="00366409"/>
    <w:rsid w:val="00367C2B"/>
    <w:rsid w:val="00370A23"/>
    <w:rsid w:val="00370B63"/>
    <w:rsid w:val="0037292E"/>
    <w:rsid w:val="00374160"/>
    <w:rsid w:val="003744C9"/>
    <w:rsid w:val="00377829"/>
    <w:rsid w:val="0038039F"/>
    <w:rsid w:val="00380952"/>
    <w:rsid w:val="00383026"/>
    <w:rsid w:val="00383F1F"/>
    <w:rsid w:val="00384A71"/>
    <w:rsid w:val="003A6B82"/>
    <w:rsid w:val="003A7849"/>
    <w:rsid w:val="003B726F"/>
    <w:rsid w:val="003C3DE0"/>
    <w:rsid w:val="003D1046"/>
    <w:rsid w:val="003D1443"/>
    <w:rsid w:val="003D35E3"/>
    <w:rsid w:val="003D35EB"/>
    <w:rsid w:val="003D3808"/>
    <w:rsid w:val="003D3C2B"/>
    <w:rsid w:val="003D5970"/>
    <w:rsid w:val="003E3B79"/>
    <w:rsid w:val="003E5F33"/>
    <w:rsid w:val="003F1EE6"/>
    <w:rsid w:val="00401EF5"/>
    <w:rsid w:val="004043A8"/>
    <w:rsid w:val="004216CE"/>
    <w:rsid w:val="00432710"/>
    <w:rsid w:val="00432C21"/>
    <w:rsid w:val="00433DBD"/>
    <w:rsid w:val="004366A6"/>
    <w:rsid w:val="00440CF0"/>
    <w:rsid w:val="004419BC"/>
    <w:rsid w:val="004450C6"/>
    <w:rsid w:val="00460D55"/>
    <w:rsid w:val="00463C41"/>
    <w:rsid w:val="0047515F"/>
    <w:rsid w:val="00477705"/>
    <w:rsid w:val="00484229"/>
    <w:rsid w:val="004863CF"/>
    <w:rsid w:val="004A0F98"/>
    <w:rsid w:val="004A446B"/>
    <w:rsid w:val="004A7977"/>
    <w:rsid w:val="004A7BD5"/>
    <w:rsid w:val="004B30CD"/>
    <w:rsid w:val="004B76DC"/>
    <w:rsid w:val="004B7CF1"/>
    <w:rsid w:val="004C0C47"/>
    <w:rsid w:val="004C3A55"/>
    <w:rsid w:val="004C5CA6"/>
    <w:rsid w:val="004D3A7F"/>
    <w:rsid w:val="004D5EA8"/>
    <w:rsid w:val="004E5EE9"/>
    <w:rsid w:val="004E7934"/>
    <w:rsid w:val="004F2B0E"/>
    <w:rsid w:val="004F3FBA"/>
    <w:rsid w:val="005001FA"/>
    <w:rsid w:val="005012D0"/>
    <w:rsid w:val="00501EC0"/>
    <w:rsid w:val="0050707D"/>
    <w:rsid w:val="00511F91"/>
    <w:rsid w:val="00513F24"/>
    <w:rsid w:val="0052307C"/>
    <w:rsid w:val="00523215"/>
    <w:rsid w:val="00525053"/>
    <w:rsid w:val="00525B99"/>
    <w:rsid w:val="00530AFD"/>
    <w:rsid w:val="005415C4"/>
    <w:rsid w:val="00541A0D"/>
    <w:rsid w:val="00544235"/>
    <w:rsid w:val="00546E01"/>
    <w:rsid w:val="005579C6"/>
    <w:rsid w:val="0056251D"/>
    <w:rsid w:val="005654F5"/>
    <w:rsid w:val="00565818"/>
    <w:rsid w:val="00567524"/>
    <w:rsid w:val="00571D67"/>
    <w:rsid w:val="0057318D"/>
    <w:rsid w:val="00573DAC"/>
    <w:rsid w:val="0057411F"/>
    <w:rsid w:val="005778EF"/>
    <w:rsid w:val="00582A03"/>
    <w:rsid w:val="005846F1"/>
    <w:rsid w:val="005924F4"/>
    <w:rsid w:val="005927C8"/>
    <w:rsid w:val="0059519C"/>
    <w:rsid w:val="00596CD3"/>
    <w:rsid w:val="005A7B04"/>
    <w:rsid w:val="005A7CCA"/>
    <w:rsid w:val="005B35A4"/>
    <w:rsid w:val="005B6A58"/>
    <w:rsid w:val="005C164C"/>
    <w:rsid w:val="005C4DC9"/>
    <w:rsid w:val="005C4F2E"/>
    <w:rsid w:val="005D0D10"/>
    <w:rsid w:val="005D25B7"/>
    <w:rsid w:val="005E0B30"/>
    <w:rsid w:val="005E20EE"/>
    <w:rsid w:val="005E3158"/>
    <w:rsid w:val="005F3F6F"/>
    <w:rsid w:val="005F4414"/>
    <w:rsid w:val="005F5152"/>
    <w:rsid w:val="005F54A1"/>
    <w:rsid w:val="005F5AEC"/>
    <w:rsid w:val="00600F36"/>
    <w:rsid w:val="00601D33"/>
    <w:rsid w:val="006029E5"/>
    <w:rsid w:val="00602D4E"/>
    <w:rsid w:val="00603428"/>
    <w:rsid w:val="0060666C"/>
    <w:rsid w:val="00615012"/>
    <w:rsid w:val="00615767"/>
    <w:rsid w:val="00623728"/>
    <w:rsid w:val="006245B5"/>
    <w:rsid w:val="00626C8B"/>
    <w:rsid w:val="006324BB"/>
    <w:rsid w:val="0063790E"/>
    <w:rsid w:val="00640373"/>
    <w:rsid w:val="006429F0"/>
    <w:rsid w:val="0064331D"/>
    <w:rsid w:val="00646525"/>
    <w:rsid w:val="00647DC0"/>
    <w:rsid w:val="006553D7"/>
    <w:rsid w:val="006554A5"/>
    <w:rsid w:val="00656DA7"/>
    <w:rsid w:val="00675250"/>
    <w:rsid w:val="006772F4"/>
    <w:rsid w:val="0068151D"/>
    <w:rsid w:val="00691211"/>
    <w:rsid w:val="00692657"/>
    <w:rsid w:val="006A3241"/>
    <w:rsid w:val="006A463A"/>
    <w:rsid w:val="006B1BC3"/>
    <w:rsid w:val="006B72F4"/>
    <w:rsid w:val="006B7DD8"/>
    <w:rsid w:val="006C4E17"/>
    <w:rsid w:val="006D263D"/>
    <w:rsid w:val="006D6E2C"/>
    <w:rsid w:val="006D7125"/>
    <w:rsid w:val="006E12C2"/>
    <w:rsid w:val="006E4CDD"/>
    <w:rsid w:val="006F053A"/>
    <w:rsid w:val="006F2981"/>
    <w:rsid w:val="006F38D4"/>
    <w:rsid w:val="006F60B0"/>
    <w:rsid w:val="00702D62"/>
    <w:rsid w:val="00705F81"/>
    <w:rsid w:val="00707F7F"/>
    <w:rsid w:val="00710E1D"/>
    <w:rsid w:val="00716B13"/>
    <w:rsid w:val="00725BE8"/>
    <w:rsid w:val="0072640A"/>
    <w:rsid w:val="00726E9E"/>
    <w:rsid w:val="00734A3E"/>
    <w:rsid w:val="0073588E"/>
    <w:rsid w:val="00737DDB"/>
    <w:rsid w:val="007431DB"/>
    <w:rsid w:val="0074358D"/>
    <w:rsid w:val="007446DB"/>
    <w:rsid w:val="0074584B"/>
    <w:rsid w:val="007458BF"/>
    <w:rsid w:val="00746E72"/>
    <w:rsid w:val="00755A17"/>
    <w:rsid w:val="00756A58"/>
    <w:rsid w:val="00757B5E"/>
    <w:rsid w:val="00763269"/>
    <w:rsid w:val="00763C8D"/>
    <w:rsid w:val="00765369"/>
    <w:rsid w:val="0076622D"/>
    <w:rsid w:val="00780311"/>
    <w:rsid w:val="00780B12"/>
    <w:rsid w:val="00782383"/>
    <w:rsid w:val="00785F2A"/>
    <w:rsid w:val="0078665E"/>
    <w:rsid w:val="00787FCE"/>
    <w:rsid w:val="00796523"/>
    <w:rsid w:val="007973FA"/>
    <w:rsid w:val="007A0131"/>
    <w:rsid w:val="007A0389"/>
    <w:rsid w:val="007A6130"/>
    <w:rsid w:val="007A61E4"/>
    <w:rsid w:val="007B2053"/>
    <w:rsid w:val="007B3BD0"/>
    <w:rsid w:val="007B5163"/>
    <w:rsid w:val="007D2A20"/>
    <w:rsid w:val="007D6AB5"/>
    <w:rsid w:val="007D734F"/>
    <w:rsid w:val="007D7FB2"/>
    <w:rsid w:val="007E05AD"/>
    <w:rsid w:val="007E2FD1"/>
    <w:rsid w:val="007F517F"/>
    <w:rsid w:val="008021E4"/>
    <w:rsid w:val="00803F4C"/>
    <w:rsid w:val="00807637"/>
    <w:rsid w:val="0081056E"/>
    <w:rsid w:val="00811266"/>
    <w:rsid w:val="00815B33"/>
    <w:rsid w:val="00816DBC"/>
    <w:rsid w:val="008205D7"/>
    <w:rsid w:val="00825762"/>
    <w:rsid w:val="00826090"/>
    <w:rsid w:val="00831A1C"/>
    <w:rsid w:val="0083464B"/>
    <w:rsid w:val="008401C3"/>
    <w:rsid w:val="00842417"/>
    <w:rsid w:val="008439E8"/>
    <w:rsid w:val="008460D6"/>
    <w:rsid w:val="00850C12"/>
    <w:rsid w:val="0085255B"/>
    <w:rsid w:val="00855F9D"/>
    <w:rsid w:val="00861CBD"/>
    <w:rsid w:val="0086286E"/>
    <w:rsid w:val="00862A34"/>
    <w:rsid w:val="00865041"/>
    <w:rsid w:val="00865561"/>
    <w:rsid w:val="0087116F"/>
    <w:rsid w:val="0087453E"/>
    <w:rsid w:val="008850CC"/>
    <w:rsid w:val="00892136"/>
    <w:rsid w:val="00894091"/>
    <w:rsid w:val="008A1960"/>
    <w:rsid w:val="008A242B"/>
    <w:rsid w:val="008B20F1"/>
    <w:rsid w:val="008B213F"/>
    <w:rsid w:val="008B22B4"/>
    <w:rsid w:val="008B651B"/>
    <w:rsid w:val="008C15E5"/>
    <w:rsid w:val="008C6A48"/>
    <w:rsid w:val="008C7BC3"/>
    <w:rsid w:val="008D17B8"/>
    <w:rsid w:val="008D1EEE"/>
    <w:rsid w:val="008D2706"/>
    <w:rsid w:val="008D6B72"/>
    <w:rsid w:val="008D716D"/>
    <w:rsid w:val="008E750D"/>
    <w:rsid w:val="008F2380"/>
    <w:rsid w:val="008F3A1E"/>
    <w:rsid w:val="00901A0B"/>
    <w:rsid w:val="009221A5"/>
    <w:rsid w:val="00932208"/>
    <w:rsid w:val="00933FE7"/>
    <w:rsid w:val="00934301"/>
    <w:rsid w:val="00935063"/>
    <w:rsid w:val="00936CB5"/>
    <w:rsid w:val="009401D9"/>
    <w:rsid w:val="009427E4"/>
    <w:rsid w:val="009509DB"/>
    <w:rsid w:val="00951826"/>
    <w:rsid w:val="00953DB4"/>
    <w:rsid w:val="00955C41"/>
    <w:rsid w:val="00961959"/>
    <w:rsid w:val="00972BF6"/>
    <w:rsid w:val="00976ACD"/>
    <w:rsid w:val="009811E6"/>
    <w:rsid w:val="00983E7B"/>
    <w:rsid w:val="00990FAB"/>
    <w:rsid w:val="00997125"/>
    <w:rsid w:val="009B05C3"/>
    <w:rsid w:val="009B2B9D"/>
    <w:rsid w:val="009B4D3B"/>
    <w:rsid w:val="009C2AA3"/>
    <w:rsid w:val="009C73BE"/>
    <w:rsid w:val="009D5A1B"/>
    <w:rsid w:val="009F1B0D"/>
    <w:rsid w:val="00A06180"/>
    <w:rsid w:val="00A12EF8"/>
    <w:rsid w:val="00A1443E"/>
    <w:rsid w:val="00A1481B"/>
    <w:rsid w:val="00A16A52"/>
    <w:rsid w:val="00A17889"/>
    <w:rsid w:val="00A2102D"/>
    <w:rsid w:val="00A211EC"/>
    <w:rsid w:val="00A27813"/>
    <w:rsid w:val="00A51784"/>
    <w:rsid w:val="00A55F09"/>
    <w:rsid w:val="00A56AFE"/>
    <w:rsid w:val="00A5729B"/>
    <w:rsid w:val="00A575A6"/>
    <w:rsid w:val="00A60C29"/>
    <w:rsid w:val="00A61A6A"/>
    <w:rsid w:val="00A67A75"/>
    <w:rsid w:val="00A70BE7"/>
    <w:rsid w:val="00A80402"/>
    <w:rsid w:val="00A96721"/>
    <w:rsid w:val="00A976F8"/>
    <w:rsid w:val="00AA1DB5"/>
    <w:rsid w:val="00AB0397"/>
    <w:rsid w:val="00AB1B73"/>
    <w:rsid w:val="00AB2183"/>
    <w:rsid w:val="00AB3E02"/>
    <w:rsid w:val="00AB5722"/>
    <w:rsid w:val="00AB67E6"/>
    <w:rsid w:val="00AC0F6F"/>
    <w:rsid w:val="00AC2B79"/>
    <w:rsid w:val="00AC42F1"/>
    <w:rsid w:val="00AC6960"/>
    <w:rsid w:val="00AC6F1F"/>
    <w:rsid w:val="00AD0DBE"/>
    <w:rsid w:val="00AD332B"/>
    <w:rsid w:val="00AD76B0"/>
    <w:rsid w:val="00AE4336"/>
    <w:rsid w:val="00AF086B"/>
    <w:rsid w:val="00AF5F43"/>
    <w:rsid w:val="00AF63F0"/>
    <w:rsid w:val="00B00A34"/>
    <w:rsid w:val="00B170A7"/>
    <w:rsid w:val="00B22803"/>
    <w:rsid w:val="00B24CD3"/>
    <w:rsid w:val="00B25379"/>
    <w:rsid w:val="00B255EC"/>
    <w:rsid w:val="00B33D20"/>
    <w:rsid w:val="00B34D73"/>
    <w:rsid w:val="00B34F79"/>
    <w:rsid w:val="00B41C45"/>
    <w:rsid w:val="00B41F73"/>
    <w:rsid w:val="00B420D5"/>
    <w:rsid w:val="00B42A5A"/>
    <w:rsid w:val="00B44D18"/>
    <w:rsid w:val="00B47E12"/>
    <w:rsid w:val="00B5146E"/>
    <w:rsid w:val="00B54015"/>
    <w:rsid w:val="00B6301E"/>
    <w:rsid w:val="00B637CB"/>
    <w:rsid w:val="00B65F23"/>
    <w:rsid w:val="00B7343C"/>
    <w:rsid w:val="00B74A7A"/>
    <w:rsid w:val="00B7679A"/>
    <w:rsid w:val="00B838A1"/>
    <w:rsid w:val="00B850C2"/>
    <w:rsid w:val="00B87556"/>
    <w:rsid w:val="00B87A13"/>
    <w:rsid w:val="00B92060"/>
    <w:rsid w:val="00B93241"/>
    <w:rsid w:val="00B96F22"/>
    <w:rsid w:val="00BA0549"/>
    <w:rsid w:val="00BA6CBF"/>
    <w:rsid w:val="00BB27B9"/>
    <w:rsid w:val="00BB2A43"/>
    <w:rsid w:val="00BB4B6A"/>
    <w:rsid w:val="00BC219B"/>
    <w:rsid w:val="00BC58F8"/>
    <w:rsid w:val="00BC7F5F"/>
    <w:rsid w:val="00BD0538"/>
    <w:rsid w:val="00BD17FD"/>
    <w:rsid w:val="00BD253D"/>
    <w:rsid w:val="00BD6DF1"/>
    <w:rsid w:val="00BE625E"/>
    <w:rsid w:val="00BE63D3"/>
    <w:rsid w:val="00BF094D"/>
    <w:rsid w:val="00C0514E"/>
    <w:rsid w:val="00C05466"/>
    <w:rsid w:val="00C06CD6"/>
    <w:rsid w:val="00C15FE9"/>
    <w:rsid w:val="00C24179"/>
    <w:rsid w:val="00C265DC"/>
    <w:rsid w:val="00C34A9C"/>
    <w:rsid w:val="00C37A44"/>
    <w:rsid w:val="00C50ABB"/>
    <w:rsid w:val="00C515EC"/>
    <w:rsid w:val="00C55DFC"/>
    <w:rsid w:val="00C622A0"/>
    <w:rsid w:val="00C6281B"/>
    <w:rsid w:val="00C62B43"/>
    <w:rsid w:val="00C62F2C"/>
    <w:rsid w:val="00C64777"/>
    <w:rsid w:val="00C6747A"/>
    <w:rsid w:val="00C71A83"/>
    <w:rsid w:val="00C73C41"/>
    <w:rsid w:val="00C73E89"/>
    <w:rsid w:val="00C80375"/>
    <w:rsid w:val="00C80DA8"/>
    <w:rsid w:val="00C825A5"/>
    <w:rsid w:val="00C9503D"/>
    <w:rsid w:val="00CA1BCC"/>
    <w:rsid w:val="00CB2248"/>
    <w:rsid w:val="00CB4B93"/>
    <w:rsid w:val="00CC060E"/>
    <w:rsid w:val="00CC1BE6"/>
    <w:rsid w:val="00CC4863"/>
    <w:rsid w:val="00CC5B86"/>
    <w:rsid w:val="00CC6CE0"/>
    <w:rsid w:val="00CC722B"/>
    <w:rsid w:val="00CD1FCD"/>
    <w:rsid w:val="00CD30D3"/>
    <w:rsid w:val="00CD72E2"/>
    <w:rsid w:val="00CD757E"/>
    <w:rsid w:val="00CE033B"/>
    <w:rsid w:val="00CE54BE"/>
    <w:rsid w:val="00CF002E"/>
    <w:rsid w:val="00CF3889"/>
    <w:rsid w:val="00D0400F"/>
    <w:rsid w:val="00D06EF5"/>
    <w:rsid w:val="00D07D07"/>
    <w:rsid w:val="00D122A3"/>
    <w:rsid w:val="00D13910"/>
    <w:rsid w:val="00D22818"/>
    <w:rsid w:val="00D22E1C"/>
    <w:rsid w:val="00D25EF1"/>
    <w:rsid w:val="00D27AD7"/>
    <w:rsid w:val="00D33348"/>
    <w:rsid w:val="00D36357"/>
    <w:rsid w:val="00D42A5F"/>
    <w:rsid w:val="00D446C5"/>
    <w:rsid w:val="00D52B73"/>
    <w:rsid w:val="00D57818"/>
    <w:rsid w:val="00D64287"/>
    <w:rsid w:val="00D649E4"/>
    <w:rsid w:val="00D834CF"/>
    <w:rsid w:val="00D84291"/>
    <w:rsid w:val="00D84B8E"/>
    <w:rsid w:val="00D878E3"/>
    <w:rsid w:val="00D9039D"/>
    <w:rsid w:val="00D91E71"/>
    <w:rsid w:val="00D92A52"/>
    <w:rsid w:val="00DA0B78"/>
    <w:rsid w:val="00DA1174"/>
    <w:rsid w:val="00DA14FB"/>
    <w:rsid w:val="00DA4F30"/>
    <w:rsid w:val="00DA68E6"/>
    <w:rsid w:val="00DB0454"/>
    <w:rsid w:val="00DB0527"/>
    <w:rsid w:val="00DC06E8"/>
    <w:rsid w:val="00DC2B50"/>
    <w:rsid w:val="00DC48BE"/>
    <w:rsid w:val="00DC5F41"/>
    <w:rsid w:val="00DD33E5"/>
    <w:rsid w:val="00DD6A8D"/>
    <w:rsid w:val="00DE0042"/>
    <w:rsid w:val="00DF2228"/>
    <w:rsid w:val="00DF2B20"/>
    <w:rsid w:val="00DF3248"/>
    <w:rsid w:val="00DF6ABA"/>
    <w:rsid w:val="00E02192"/>
    <w:rsid w:val="00E04BD2"/>
    <w:rsid w:val="00E121C1"/>
    <w:rsid w:val="00E12B75"/>
    <w:rsid w:val="00E15B94"/>
    <w:rsid w:val="00E42550"/>
    <w:rsid w:val="00E5006B"/>
    <w:rsid w:val="00E502F7"/>
    <w:rsid w:val="00E523F3"/>
    <w:rsid w:val="00E53F59"/>
    <w:rsid w:val="00E60A00"/>
    <w:rsid w:val="00E613AA"/>
    <w:rsid w:val="00E6375D"/>
    <w:rsid w:val="00E64A03"/>
    <w:rsid w:val="00E65B65"/>
    <w:rsid w:val="00E75FC1"/>
    <w:rsid w:val="00E76A95"/>
    <w:rsid w:val="00E811EB"/>
    <w:rsid w:val="00E81BB8"/>
    <w:rsid w:val="00E837C3"/>
    <w:rsid w:val="00E86F29"/>
    <w:rsid w:val="00E91B26"/>
    <w:rsid w:val="00E949AC"/>
    <w:rsid w:val="00E95262"/>
    <w:rsid w:val="00E97AE4"/>
    <w:rsid w:val="00EA33F4"/>
    <w:rsid w:val="00EB0CD0"/>
    <w:rsid w:val="00EB3B01"/>
    <w:rsid w:val="00EC2BAA"/>
    <w:rsid w:val="00EC6960"/>
    <w:rsid w:val="00ED2EFC"/>
    <w:rsid w:val="00ED4D7F"/>
    <w:rsid w:val="00EE53DD"/>
    <w:rsid w:val="00EF1406"/>
    <w:rsid w:val="00EF1608"/>
    <w:rsid w:val="00EF3125"/>
    <w:rsid w:val="00EF6F89"/>
    <w:rsid w:val="00F05230"/>
    <w:rsid w:val="00F1130C"/>
    <w:rsid w:val="00F11CA4"/>
    <w:rsid w:val="00F35A5E"/>
    <w:rsid w:val="00F36C21"/>
    <w:rsid w:val="00F474DF"/>
    <w:rsid w:val="00F54CA6"/>
    <w:rsid w:val="00F5582F"/>
    <w:rsid w:val="00F62C04"/>
    <w:rsid w:val="00F65505"/>
    <w:rsid w:val="00F7383A"/>
    <w:rsid w:val="00F744DB"/>
    <w:rsid w:val="00F941B1"/>
    <w:rsid w:val="00FA297D"/>
    <w:rsid w:val="00FA3D12"/>
    <w:rsid w:val="00FC510C"/>
    <w:rsid w:val="00FC53DC"/>
    <w:rsid w:val="00FC6F5A"/>
    <w:rsid w:val="00FD036D"/>
    <w:rsid w:val="00FD1A38"/>
    <w:rsid w:val="00FD2E64"/>
    <w:rsid w:val="00FD5455"/>
    <w:rsid w:val="00FD7005"/>
    <w:rsid w:val="00FE0BE0"/>
    <w:rsid w:val="00FF072B"/>
    <w:rsid w:val="00FF4EDC"/>
    <w:rsid w:val="00FF5D93"/>
    <w:rsid w:val="019D4DB7"/>
    <w:rsid w:val="04CAE7DC"/>
    <w:rsid w:val="051332AB"/>
    <w:rsid w:val="06470974"/>
    <w:rsid w:val="0721412C"/>
    <w:rsid w:val="08683AD9"/>
    <w:rsid w:val="08E07ACA"/>
    <w:rsid w:val="0A50FA5B"/>
    <w:rsid w:val="0C1372F8"/>
    <w:rsid w:val="0E17DD18"/>
    <w:rsid w:val="0EBA6F5D"/>
    <w:rsid w:val="0EE48CA4"/>
    <w:rsid w:val="0FD4E835"/>
    <w:rsid w:val="10CE3781"/>
    <w:rsid w:val="118C2982"/>
    <w:rsid w:val="1507C7DA"/>
    <w:rsid w:val="16B21F12"/>
    <w:rsid w:val="17C1E6E2"/>
    <w:rsid w:val="17E90EE8"/>
    <w:rsid w:val="1B37CB9D"/>
    <w:rsid w:val="1D0259AA"/>
    <w:rsid w:val="1EE3280E"/>
    <w:rsid w:val="251DD2A9"/>
    <w:rsid w:val="25A1F992"/>
    <w:rsid w:val="25A344F8"/>
    <w:rsid w:val="268C9DC8"/>
    <w:rsid w:val="297CB33F"/>
    <w:rsid w:val="2B31B4F6"/>
    <w:rsid w:val="2C5FC13D"/>
    <w:rsid w:val="2DBF8BB9"/>
    <w:rsid w:val="30CB3D43"/>
    <w:rsid w:val="32012677"/>
    <w:rsid w:val="3235A3D0"/>
    <w:rsid w:val="3235C414"/>
    <w:rsid w:val="32A032C1"/>
    <w:rsid w:val="33EB4F11"/>
    <w:rsid w:val="353D8391"/>
    <w:rsid w:val="3871588C"/>
    <w:rsid w:val="391A540F"/>
    <w:rsid w:val="3A9DDEA9"/>
    <w:rsid w:val="3C74ECF2"/>
    <w:rsid w:val="3C7B4772"/>
    <w:rsid w:val="3FA967A8"/>
    <w:rsid w:val="42A5BE6E"/>
    <w:rsid w:val="43C1178A"/>
    <w:rsid w:val="4698CD06"/>
    <w:rsid w:val="469C42F5"/>
    <w:rsid w:val="4856D510"/>
    <w:rsid w:val="4C45BBCC"/>
    <w:rsid w:val="4E9E1C61"/>
    <w:rsid w:val="50BB9A78"/>
    <w:rsid w:val="51AFE05C"/>
    <w:rsid w:val="528CC540"/>
    <w:rsid w:val="529523C7"/>
    <w:rsid w:val="53718CCD"/>
    <w:rsid w:val="559701F1"/>
    <w:rsid w:val="5597C021"/>
    <w:rsid w:val="57D97109"/>
    <w:rsid w:val="58B14394"/>
    <w:rsid w:val="59D761F6"/>
    <w:rsid w:val="5C114934"/>
    <w:rsid w:val="5DAE96EB"/>
    <w:rsid w:val="5DEB1BFA"/>
    <w:rsid w:val="5E777CBB"/>
    <w:rsid w:val="5E8A9A43"/>
    <w:rsid w:val="5EBD9907"/>
    <w:rsid w:val="5FBBB0FC"/>
    <w:rsid w:val="5FE8BA7C"/>
    <w:rsid w:val="600FA2CA"/>
    <w:rsid w:val="605FED3B"/>
    <w:rsid w:val="61225045"/>
    <w:rsid w:val="612500EA"/>
    <w:rsid w:val="629EC744"/>
    <w:rsid w:val="639ECB04"/>
    <w:rsid w:val="64EE2D60"/>
    <w:rsid w:val="651C5250"/>
    <w:rsid w:val="66D4ACBE"/>
    <w:rsid w:val="673EAA08"/>
    <w:rsid w:val="6875E385"/>
    <w:rsid w:val="69BB8EF8"/>
    <w:rsid w:val="6B341485"/>
    <w:rsid w:val="707D6406"/>
    <w:rsid w:val="70BFA6FB"/>
    <w:rsid w:val="72C4C9B7"/>
    <w:rsid w:val="752AF486"/>
    <w:rsid w:val="78F03464"/>
    <w:rsid w:val="7909DA9C"/>
    <w:rsid w:val="79109AA1"/>
    <w:rsid w:val="7B94450D"/>
    <w:rsid w:val="7C273E41"/>
    <w:rsid w:val="7CB1434A"/>
    <w:rsid w:val="7F6081B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14F9009B"/>
  <w15:docId w15:val="{E0C2E416-BD34-4E48-9DE9-50024958F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40" w:line="276" w:lineRule="auto"/>
    </w:pPr>
    <w:rPr>
      <w:rFonts w:ascii="Arial" w:hAnsi="Arial"/>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link w:val="CommentTextChar"/>
    <w:uiPriority w:val="99"/>
    <w:unhideWhenUsed/>
    <w:qFormat/>
    <w:pPr>
      <w:spacing w:line="240" w:lineRule="auto"/>
    </w:pPr>
    <w:rPr>
      <w:szCs w:val="20"/>
    </w:rPr>
  </w:style>
  <w:style w:type="paragraph" w:styleId="CommentSubject">
    <w:name w:val="annotation subject"/>
    <w:basedOn w:val="CommentText"/>
    <w:next w:val="CommentText"/>
    <w:link w:val="CommentSubjectChar"/>
    <w:uiPriority w:val="99"/>
    <w:semiHidden/>
    <w:unhideWhenUsed/>
    <w:qFormat/>
    <w:rPr>
      <w:b/>
      <w:bCs/>
    </w:rPr>
  </w:style>
  <w:style w:type="character" w:styleId="FollowedHyperlink">
    <w:name w:val="FollowedHyperlink"/>
    <w:basedOn w:val="DefaultParagraphFont"/>
    <w:uiPriority w:val="99"/>
    <w:semiHidden/>
    <w:unhideWhenUsed/>
    <w:rPr>
      <w:color w:val="954F72" w:themeColor="followedHyperlink"/>
      <w:u w:val="single"/>
    </w:rPr>
  </w:style>
  <w:style w:type="character" w:styleId="Hyperlink">
    <w:name w:val="Hyperlink"/>
    <w:basedOn w:val="DefaultParagraphFont"/>
    <w:uiPriority w:val="99"/>
    <w:unhideWhenUsed/>
    <w:qFormat/>
    <w:rPr>
      <w:color w:val="0563C1" w:themeColor="hyperlink"/>
      <w:u w:val="single"/>
    </w:rPr>
  </w:style>
  <w:style w:type="paragraph" w:styleId="Title">
    <w:name w:val="Title"/>
    <w:basedOn w:val="Normal"/>
    <w:next w:val="Normal"/>
    <w:link w:val="TitleChar"/>
    <w:uiPriority w:val="10"/>
    <w:qFormat/>
    <w:pPr>
      <w:spacing w:after="360"/>
      <w:contextualSpacing/>
    </w:pPr>
    <w:rPr>
      <w:rFonts w:eastAsiaTheme="majorEastAsia" w:cstheme="majorBidi"/>
      <w:b/>
      <w:spacing w:val="-10"/>
      <w:kern w:val="28"/>
      <w:sz w:val="36"/>
      <w:szCs w:val="56"/>
    </w:rPr>
  </w:style>
  <w:style w:type="character" w:customStyle="1" w:styleId="TitleChar">
    <w:name w:val="Title Char"/>
    <w:basedOn w:val="DefaultParagraphFont"/>
    <w:link w:val="Title"/>
    <w:uiPriority w:val="10"/>
    <w:qFormat/>
    <w:rPr>
      <w:rFonts w:ascii="Arial" w:eastAsiaTheme="majorEastAsia" w:hAnsi="Arial" w:cstheme="majorBidi"/>
      <w:b/>
      <w:spacing w:val="-10"/>
      <w:kern w:val="28"/>
      <w:sz w:val="36"/>
      <w:szCs w:val="56"/>
    </w:rPr>
  </w:style>
  <w:style w:type="character" w:customStyle="1" w:styleId="CommentTextChar">
    <w:name w:val="Comment Text Char"/>
    <w:basedOn w:val="DefaultParagraphFont"/>
    <w:link w:val="CommentText"/>
    <w:uiPriority w:val="99"/>
    <w:qFormat/>
    <w:rPr>
      <w:rFonts w:ascii="Arial" w:eastAsia="SimSun" w:hAnsi="Arial" w:cs="Times New Roman"/>
      <w:sz w:val="20"/>
      <w:szCs w:val="20"/>
    </w:rPr>
  </w:style>
  <w:style w:type="character" w:customStyle="1" w:styleId="CommentSubjectChar">
    <w:name w:val="Comment Subject Char"/>
    <w:basedOn w:val="CommentTextChar"/>
    <w:link w:val="CommentSubject"/>
    <w:uiPriority w:val="99"/>
    <w:semiHidden/>
    <w:qFormat/>
    <w:rPr>
      <w:rFonts w:ascii="Arial" w:eastAsia="SimSun" w:hAnsi="Arial" w:cs="Times New Roman"/>
      <w:b/>
      <w:bCs/>
      <w:sz w:val="20"/>
      <w:szCs w:val="20"/>
    </w:rPr>
  </w:style>
  <w:style w:type="character" w:customStyle="1" w:styleId="UnresolvedMention1">
    <w:name w:val="Unresolved Mention1"/>
    <w:basedOn w:val="DefaultParagraphFont"/>
    <w:uiPriority w:val="99"/>
    <w:unhideWhenUsed/>
    <w:rPr>
      <w:color w:val="605E5C"/>
      <w:shd w:val="clear" w:color="auto" w:fill="E1DFDD"/>
    </w:rPr>
  </w:style>
  <w:style w:type="paragraph" w:customStyle="1" w:styleId="Revision1">
    <w:name w:val="Revision1"/>
    <w:hidden/>
    <w:uiPriority w:val="99"/>
    <w:semiHidden/>
    <w:rPr>
      <w:rFonts w:ascii="Arial" w:hAnsi="Arial"/>
      <w:szCs w:val="24"/>
      <w:lang w:eastAsia="zh-CN"/>
    </w:rPr>
  </w:style>
  <w:style w:type="paragraph" w:styleId="ListParagraph">
    <w:name w:val="List Paragraph"/>
    <w:basedOn w:val="Normal"/>
    <w:uiPriority w:val="34"/>
    <w:qFormat/>
    <w:pPr>
      <w:spacing w:after="0" w:line="240" w:lineRule="auto"/>
      <w:ind w:left="720"/>
      <w:contextualSpacing/>
    </w:pPr>
    <w:rPr>
      <w:rFonts w:eastAsiaTheme="minorHAnsi" w:cs="Arial"/>
      <w:sz w:val="22"/>
      <w:szCs w:val="22"/>
    </w:rPr>
  </w:style>
  <w:style w:type="paragraph" w:customStyle="1" w:styleId="Default">
    <w:name w:val="Default"/>
    <w:qFormat/>
    <w:pPr>
      <w:autoSpaceDE w:val="0"/>
      <w:autoSpaceDN w:val="0"/>
      <w:adjustRightInd w:val="0"/>
    </w:pPr>
    <w:rPr>
      <w:rFonts w:ascii="Arial" w:hAnsi="Arial" w:cs="Arial"/>
      <w:color w:val="000000"/>
      <w:sz w:val="24"/>
      <w:szCs w:val="24"/>
      <w:lang w:eastAsia="zh-CN"/>
    </w:rPr>
  </w:style>
  <w:style w:type="character" w:customStyle="1" w:styleId="ilfuvd">
    <w:name w:val="ilfuvd"/>
    <w:basedOn w:val="DefaultParagraphFont"/>
    <w:qFormat/>
  </w:style>
  <w:style w:type="paragraph" w:styleId="Revision">
    <w:name w:val="Revision"/>
    <w:hidden/>
    <w:uiPriority w:val="99"/>
    <w:semiHidden/>
    <w:rsid w:val="00214981"/>
    <w:rPr>
      <w:rFonts w:ascii="Arial" w:hAnsi="Arial"/>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xmos@wildfirepr.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SimSun"/>
        <a:cs typeface=""/>
      </a:majorFont>
      <a:minorFont>
        <a:latin typeface="Calibri"/>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307</Words>
  <Characters>1754</Characters>
  <Application>Microsoft Office Word</Application>
  <DocSecurity>0</DocSecurity>
  <Lines>14</Lines>
  <Paragraphs>4</Paragraphs>
  <ScaleCrop>false</ScaleCrop>
  <Company>Wildfire</Company>
  <LinksUpToDate>false</LinksUpToDate>
  <CharactersWithSpaces>2057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 Apsey</dc:creator>
  <cp:lastModifiedBy>Laura Stanley</cp:lastModifiedBy>
  <cp:revision>3</cp:revision>
  <cp:lastPrinted>2021-09-07T13:00:00Z</cp:lastPrinted>
  <dcterms:created xsi:type="dcterms:W3CDTF">2023-04-03T09:36:00Z</dcterms:created>
  <dcterms:modified xsi:type="dcterms:W3CDTF">2023-04-03T09:36:00Z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0x0101004FA5BAE846B12940A43D0B27DBA49A57</vt:lpwstr>
  </property>
  <property fmtid="{D5CDD505-2E9C-101B-9397-08002B2CF9AE}" pid="3" name="MediaServiceImageTags">
    <vt:lpwstr/>
  </property>
  <property fmtid="{D5CDD505-2E9C-101B-9397-08002B2CF9AE}" pid="4" name="KSOProductBuildVer">
    <vt:lpwstr>1033-11.1.0.10976</vt:lpwstr>
  </property>
</Properties>
</file>