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7912B" w14:textId="77777777" w:rsidR="00BF56AA" w:rsidRDefault="00BF56AA">
      <w:pPr>
        <w:spacing w:after="0" w:line="240" w:lineRule="auto"/>
        <w:jc w:val="center"/>
        <w:rPr>
          <w:b/>
          <w:bCs/>
          <w:sz w:val="28"/>
          <w:szCs w:val="28"/>
        </w:rPr>
      </w:pPr>
    </w:p>
    <w:p w14:paraId="79C2EB92" w14:textId="7ECE9999" w:rsidR="00EF033B" w:rsidRDefault="00E1163C">
      <w:pPr>
        <w:spacing w:after="0" w:line="240" w:lineRule="auto"/>
        <w:jc w:val="center"/>
        <w:rPr>
          <w:rFonts w:cs="Arial"/>
          <w:b/>
          <w:bCs/>
          <w:sz w:val="28"/>
          <w:szCs w:val="28"/>
        </w:rPr>
      </w:pPr>
      <w:r>
        <w:rPr>
          <w:rFonts w:hint="eastAsia"/>
          <w:b/>
          <w:bCs/>
          <w:sz w:val="28"/>
          <w:szCs w:val="28"/>
        </w:rPr>
        <w:t>XMOS</w:t>
      </w:r>
      <w:r>
        <w:rPr>
          <w:rFonts w:hint="eastAsia"/>
          <w:b/>
          <w:bCs/>
          <w:sz w:val="28"/>
          <w:szCs w:val="28"/>
        </w:rPr>
        <w:t>推出</w:t>
      </w:r>
      <w:r>
        <w:rPr>
          <w:rFonts w:hint="eastAsia"/>
          <w:b/>
          <w:bCs/>
          <w:sz w:val="28"/>
          <w:szCs w:val="28"/>
        </w:rPr>
        <w:t>XVF3800</w:t>
      </w:r>
      <w:r>
        <w:rPr>
          <w:rFonts w:hint="eastAsia"/>
          <w:b/>
          <w:bCs/>
          <w:sz w:val="28"/>
          <w:szCs w:val="28"/>
        </w:rPr>
        <w:t>：广泛应用于不同领域的高性能语音处理器</w:t>
      </w:r>
    </w:p>
    <w:p w14:paraId="45D437A0" w14:textId="77777777" w:rsidR="00EF033B" w:rsidRDefault="00EF033B">
      <w:pPr>
        <w:spacing w:after="0" w:line="240" w:lineRule="auto"/>
        <w:rPr>
          <w:rFonts w:cs="Arial"/>
          <w:i/>
          <w:iCs/>
          <w:szCs w:val="20"/>
        </w:rPr>
      </w:pPr>
    </w:p>
    <w:p w14:paraId="7966CB11" w14:textId="4E2E1CF4" w:rsidR="00EF033B" w:rsidRDefault="00E1163C">
      <w:pPr>
        <w:spacing w:after="0" w:line="240" w:lineRule="auto"/>
        <w:jc w:val="center"/>
        <w:rPr>
          <w:rFonts w:cs="Arial"/>
          <w:i/>
          <w:iCs/>
          <w:szCs w:val="20"/>
        </w:rPr>
      </w:pPr>
      <w:r>
        <w:rPr>
          <w:rFonts w:hint="eastAsia"/>
          <w:i/>
          <w:iCs/>
          <w:szCs w:val="20"/>
        </w:rPr>
        <w:t>帮助企业级和消费级会议系统产品优化成本并缩短上市时间</w:t>
      </w:r>
    </w:p>
    <w:p w14:paraId="77893220" w14:textId="24246D8C" w:rsidR="00EF033B" w:rsidRDefault="00E1163C">
      <w:pPr>
        <w:spacing w:after="0" w:line="240" w:lineRule="auto"/>
        <w:rPr>
          <w:rFonts w:cs="Arial"/>
          <w:szCs w:val="20"/>
        </w:rPr>
      </w:pPr>
      <w:r>
        <w:rPr>
          <w:rFonts w:hint="eastAsia"/>
        </w:rPr>
        <w:br/>
      </w:r>
      <w:r>
        <w:rPr>
          <w:rFonts w:hint="eastAsia"/>
          <w:b/>
          <w:bCs/>
          <w:szCs w:val="20"/>
        </w:rPr>
        <w:t>英国布里斯托尔，</w:t>
      </w:r>
      <w:r>
        <w:rPr>
          <w:rFonts w:hint="eastAsia"/>
          <w:b/>
          <w:bCs/>
          <w:szCs w:val="20"/>
        </w:rPr>
        <w:t>2023</w:t>
      </w:r>
      <w:r>
        <w:rPr>
          <w:rFonts w:hint="eastAsia"/>
          <w:b/>
          <w:bCs/>
        </w:rPr>
        <w:t>年</w:t>
      </w:r>
      <w:r>
        <w:rPr>
          <w:rFonts w:hint="eastAsia"/>
          <w:b/>
          <w:bCs/>
        </w:rPr>
        <w:t>3</w:t>
      </w:r>
      <w:r>
        <w:rPr>
          <w:rFonts w:hint="eastAsia"/>
          <w:b/>
          <w:bCs/>
        </w:rPr>
        <w:t>月</w:t>
      </w:r>
      <w:r>
        <w:rPr>
          <w:b/>
          <w:bCs/>
        </w:rPr>
        <w:t>6</w:t>
      </w:r>
      <w:r>
        <w:rPr>
          <w:rFonts w:hint="eastAsia"/>
          <w:b/>
          <w:bCs/>
        </w:rPr>
        <w:t>日</w:t>
      </w:r>
      <w:r>
        <w:rPr>
          <w:rFonts w:hint="eastAsia"/>
        </w:rPr>
        <w:t>——</w:t>
      </w:r>
      <w:r>
        <w:rPr>
          <w:rFonts w:hint="eastAsia"/>
        </w:rPr>
        <w:t>XMOS</w:t>
      </w:r>
      <w:r>
        <w:rPr>
          <w:rFonts w:hint="eastAsia"/>
        </w:rPr>
        <w:t>今天宣布推出其</w:t>
      </w:r>
      <w:r>
        <w:rPr>
          <w:rFonts w:hint="eastAsia"/>
        </w:rPr>
        <w:t>XVF3800</w:t>
      </w:r>
      <w:r>
        <w:rPr>
          <w:rFonts w:hint="eastAsia"/>
        </w:rPr>
        <w:t>语音处理器，旨在为企业级和消费级语音会议平台提供高性能、快速上市的解决方案。</w:t>
      </w:r>
    </w:p>
    <w:p w14:paraId="6554E5A4" w14:textId="77777777" w:rsidR="00EF033B" w:rsidRDefault="00EF033B">
      <w:pPr>
        <w:spacing w:after="0" w:line="240" w:lineRule="auto"/>
        <w:rPr>
          <w:rFonts w:cs="Arial"/>
          <w:szCs w:val="20"/>
        </w:rPr>
      </w:pPr>
    </w:p>
    <w:p w14:paraId="04FAB3B3" w14:textId="4409E1A6" w:rsidR="00EF033B" w:rsidRDefault="00E1163C">
      <w:pPr>
        <w:spacing w:after="0" w:line="240" w:lineRule="auto"/>
        <w:rPr>
          <w:rFonts w:cs="Arial"/>
          <w:szCs w:val="20"/>
        </w:rPr>
      </w:pPr>
      <w:r>
        <w:rPr>
          <w:rFonts w:hint="eastAsia"/>
        </w:rPr>
        <w:t>XVF</w:t>
      </w:r>
      <w:r>
        <w:t>3800</w:t>
      </w:r>
      <w:r>
        <w:rPr>
          <w:rFonts w:hint="eastAsia"/>
        </w:rPr>
        <w:t>处理器支持四路麦克风阵列，可以帮助各类会议设备、音视频一体机、便携式扬声器电话、个人电脑、游戏显示器和其他显示屏解决方案通过</w:t>
      </w:r>
      <w:r>
        <w:rPr>
          <w:rFonts w:hint="eastAsia"/>
        </w:rPr>
        <w:t>Microsoft Teams</w:t>
      </w:r>
      <w:r>
        <w:rPr>
          <w:rFonts w:hint="eastAsia"/>
        </w:rPr>
        <w:t>和</w:t>
      </w:r>
      <w:r>
        <w:rPr>
          <w:rFonts w:hint="eastAsia"/>
        </w:rPr>
        <w:t>Zoom</w:t>
      </w:r>
      <w:r>
        <w:rPr>
          <w:rFonts w:hint="eastAsia"/>
        </w:rPr>
        <w:t>认证。</w:t>
      </w:r>
      <w:r>
        <w:rPr>
          <w:rFonts w:hint="eastAsia"/>
        </w:rPr>
        <w:t>XMOS</w:t>
      </w:r>
      <w:r>
        <w:rPr>
          <w:rFonts w:hint="eastAsia"/>
        </w:rPr>
        <w:t>提供最先进的会议系统语音处理算法，可以在复杂的噪音环境中提供高质量的音频，而处理器本身灵活的架构可以使工程师能够根据自身产品的特点来优化特定声学特性，以达到充分优化性能的目标。</w:t>
      </w:r>
    </w:p>
    <w:p w14:paraId="20CC9BD1" w14:textId="77777777" w:rsidR="00EF033B" w:rsidRDefault="00EF033B">
      <w:pPr>
        <w:spacing w:after="0" w:line="240" w:lineRule="auto"/>
        <w:rPr>
          <w:rFonts w:cs="Arial"/>
          <w:szCs w:val="20"/>
        </w:rPr>
      </w:pPr>
    </w:p>
    <w:p w14:paraId="648266D5" w14:textId="77777777" w:rsidR="00EF033B" w:rsidRDefault="00E1163C">
      <w:pPr>
        <w:spacing w:after="0" w:line="240" w:lineRule="auto"/>
        <w:rPr>
          <w:rFonts w:cs="Arial"/>
          <w:szCs w:val="20"/>
        </w:rPr>
      </w:pPr>
      <w:r>
        <w:rPr>
          <w:rFonts w:hint="eastAsia"/>
        </w:rPr>
        <w:t>该产品的主要特性包括：</w:t>
      </w:r>
    </w:p>
    <w:p w14:paraId="79AFE546" w14:textId="77777777" w:rsidR="00EF033B" w:rsidRDefault="00EF033B">
      <w:pPr>
        <w:spacing w:after="0" w:line="240" w:lineRule="auto"/>
        <w:rPr>
          <w:rFonts w:cs="Arial"/>
          <w:szCs w:val="20"/>
        </w:rPr>
      </w:pPr>
    </w:p>
    <w:p w14:paraId="6BFB9DD9" w14:textId="4A226C47" w:rsidR="00EF033B" w:rsidRDefault="00E1163C">
      <w:pPr>
        <w:pStyle w:val="ListParagraph"/>
        <w:numPr>
          <w:ilvl w:val="0"/>
          <w:numId w:val="1"/>
        </w:numPr>
        <w:rPr>
          <w:b/>
          <w:bCs/>
          <w:sz w:val="20"/>
          <w:szCs w:val="20"/>
        </w:rPr>
      </w:pPr>
      <w:r>
        <w:rPr>
          <w:rFonts w:hint="eastAsia"/>
          <w:b/>
          <w:bCs/>
          <w:sz w:val="20"/>
          <w:szCs w:val="20"/>
        </w:rPr>
        <w:t>回声消除</w:t>
      </w:r>
      <w:r>
        <w:rPr>
          <w:rFonts w:hint="eastAsia"/>
          <w:b/>
          <w:bCs/>
          <w:sz w:val="20"/>
          <w:szCs w:val="20"/>
        </w:rPr>
        <w:t>(AEC)</w:t>
      </w:r>
      <w:r>
        <w:rPr>
          <w:rFonts w:hint="eastAsia"/>
          <w:sz w:val="20"/>
          <w:szCs w:val="20"/>
        </w:rPr>
        <w:t>——消除麦克风拾取的远端回声，使</w:t>
      </w:r>
      <w:r>
        <w:rPr>
          <w:rFonts w:hint="eastAsia"/>
          <w:sz w:val="20"/>
          <w:szCs w:val="20"/>
        </w:rPr>
        <w:t>XVF3800</w:t>
      </w:r>
      <w:r>
        <w:rPr>
          <w:rFonts w:hint="eastAsia"/>
          <w:sz w:val="20"/>
          <w:szCs w:val="20"/>
        </w:rPr>
        <w:t>即使在高音量扬声器输出的情况下也能提取清晰的语音信号</w:t>
      </w:r>
    </w:p>
    <w:p w14:paraId="2EE36B92" w14:textId="25A0CADE" w:rsidR="00EF033B" w:rsidRDefault="00E1163C">
      <w:pPr>
        <w:pStyle w:val="ListParagraph"/>
        <w:numPr>
          <w:ilvl w:val="0"/>
          <w:numId w:val="1"/>
        </w:numPr>
        <w:rPr>
          <w:b/>
          <w:bCs/>
          <w:sz w:val="20"/>
          <w:szCs w:val="20"/>
        </w:rPr>
      </w:pPr>
      <w:r>
        <w:rPr>
          <w:rFonts w:hint="eastAsia"/>
          <w:b/>
          <w:bCs/>
          <w:sz w:val="20"/>
          <w:szCs w:val="20"/>
        </w:rPr>
        <w:t>自适应多</w:t>
      </w:r>
      <w:r>
        <w:rPr>
          <w:rFonts w:eastAsiaTheme="minorEastAsia" w:hint="eastAsia"/>
          <w:b/>
          <w:bCs/>
          <w:sz w:val="20"/>
          <w:szCs w:val="20"/>
        </w:rPr>
        <w:t>方向定向拾音</w:t>
      </w:r>
      <w:r>
        <w:rPr>
          <w:rFonts w:hint="eastAsia"/>
          <w:sz w:val="20"/>
          <w:szCs w:val="20"/>
        </w:rPr>
        <w:t>——跟踪静态和非静态声源，识别到达方向，隔离目标声音，提高双端通话和去混响性能</w:t>
      </w:r>
    </w:p>
    <w:p w14:paraId="65A27C81" w14:textId="77777777" w:rsidR="00EF033B" w:rsidRDefault="00E1163C">
      <w:pPr>
        <w:pStyle w:val="ListParagraph"/>
        <w:numPr>
          <w:ilvl w:val="0"/>
          <w:numId w:val="1"/>
        </w:numPr>
        <w:rPr>
          <w:b/>
          <w:bCs/>
          <w:sz w:val="20"/>
          <w:szCs w:val="20"/>
        </w:rPr>
      </w:pPr>
      <w:r>
        <w:rPr>
          <w:rFonts w:hint="eastAsia"/>
          <w:b/>
          <w:bCs/>
          <w:sz w:val="20"/>
          <w:szCs w:val="20"/>
        </w:rPr>
        <w:t>噪音抑制</w:t>
      </w:r>
      <w:r>
        <w:rPr>
          <w:rFonts w:hint="eastAsia"/>
          <w:sz w:val="20"/>
          <w:szCs w:val="20"/>
        </w:rPr>
        <w:t>——消除扩散噪音源（空调、道路噪音等）以实现准确、一致的语音捕捉</w:t>
      </w:r>
    </w:p>
    <w:p w14:paraId="258F511C" w14:textId="2CFD88D3" w:rsidR="00EF033B" w:rsidRDefault="00E1163C">
      <w:pPr>
        <w:pStyle w:val="ListParagraph"/>
        <w:numPr>
          <w:ilvl w:val="0"/>
          <w:numId w:val="1"/>
        </w:numPr>
        <w:rPr>
          <w:sz w:val="20"/>
          <w:szCs w:val="20"/>
        </w:rPr>
      </w:pPr>
      <w:r>
        <w:rPr>
          <w:rFonts w:hint="eastAsia"/>
          <w:b/>
          <w:bCs/>
          <w:sz w:val="20"/>
          <w:szCs w:val="20"/>
        </w:rPr>
        <w:t>自动增益控制</w:t>
      </w:r>
      <w:r>
        <w:rPr>
          <w:rFonts w:hint="eastAsia"/>
          <w:b/>
          <w:bCs/>
          <w:sz w:val="20"/>
          <w:szCs w:val="20"/>
        </w:rPr>
        <w:t>(AGC)</w:t>
      </w:r>
      <w:r>
        <w:rPr>
          <w:rFonts w:hint="eastAsia"/>
          <w:sz w:val="20"/>
          <w:szCs w:val="20"/>
        </w:rPr>
        <w:t>——确保不同距离的</w:t>
      </w:r>
      <w:r>
        <w:rPr>
          <w:sz w:val="20"/>
          <w:szCs w:val="20"/>
          <w:lang w:val="en-US"/>
        </w:rPr>
        <w:t xml:space="preserve"> </w:t>
      </w:r>
      <w:r>
        <w:rPr>
          <w:rFonts w:eastAsia="SimSun" w:hint="eastAsia"/>
          <w:sz w:val="20"/>
          <w:szCs w:val="20"/>
          <w:lang w:val="en-US"/>
        </w:rPr>
        <w:t>拾音</w:t>
      </w:r>
      <w:r>
        <w:rPr>
          <w:rFonts w:eastAsiaTheme="minorEastAsia" w:hint="eastAsia"/>
          <w:sz w:val="20"/>
          <w:szCs w:val="20"/>
        </w:rPr>
        <w:t>音量</w:t>
      </w:r>
      <w:r>
        <w:rPr>
          <w:rFonts w:ascii="Microsoft YaHei" w:eastAsia="Microsoft YaHei" w:hAnsi="Microsoft YaHei" w:cs="Microsoft YaHei" w:hint="eastAsia"/>
          <w:sz w:val="20"/>
          <w:szCs w:val="20"/>
        </w:rPr>
        <w:t>保持</w:t>
      </w:r>
      <w:r>
        <w:rPr>
          <w:rFonts w:hint="eastAsia"/>
          <w:sz w:val="20"/>
          <w:szCs w:val="20"/>
        </w:rPr>
        <w:t>一致。</w:t>
      </w:r>
    </w:p>
    <w:p w14:paraId="06275666" w14:textId="77777777" w:rsidR="00EF033B" w:rsidRDefault="00E1163C">
      <w:pPr>
        <w:spacing w:after="0" w:line="240" w:lineRule="auto"/>
        <w:rPr>
          <w:rFonts w:cs="Arial"/>
          <w:szCs w:val="20"/>
        </w:rPr>
      </w:pPr>
      <w:r>
        <w:rPr>
          <w:rFonts w:hint="eastAsia"/>
        </w:rPr>
        <w:t> </w:t>
      </w:r>
    </w:p>
    <w:p w14:paraId="2E2A3583" w14:textId="0D276C98" w:rsidR="00EF033B" w:rsidRDefault="00E1163C">
      <w:pPr>
        <w:spacing w:after="0" w:line="240" w:lineRule="auto"/>
        <w:rPr>
          <w:rFonts w:cs="Arial"/>
          <w:szCs w:val="20"/>
        </w:rPr>
      </w:pPr>
      <w:r>
        <w:rPr>
          <w:rFonts w:hint="eastAsia"/>
        </w:rPr>
        <w:t>除了专门的麦克风接口和支持两路线性麦克风阵列之外，</w:t>
      </w:r>
      <w:r>
        <w:rPr>
          <w:rFonts w:hint="eastAsia"/>
        </w:rPr>
        <w:t>XVF3800</w:t>
      </w:r>
      <w:r>
        <w:rPr>
          <w:rFonts w:hint="eastAsia"/>
        </w:rPr>
        <w:t>还集成了</w:t>
      </w:r>
      <w:r>
        <w:rPr>
          <w:rFonts w:hint="eastAsia"/>
        </w:rPr>
        <w:t>USB2.0</w:t>
      </w:r>
      <w:r>
        <w:rPr>
          <w:rFonts w:hint="eastAsia"/>
        </w:rPr>
        <w:t>接口，以及可以支持</w:t>
      </w:r>
      <w:r>
        <w:rPr>
          <w:rFonts w:hint="eastAsia"/>
        </w:rPr>
        <w:t>16kHz</w:t>
      </w:r>
      <w:r>
        <w:rPr>
          <w:rFonts w:hint="eastAsia"/>
        </w:rPr>
        <w:t>或</w:t>
      </w:r>
      <w:r>
        <w:rPr>
          <w:rFonts w:hint="eastAsia"/>
        </w:rPr>
        <w:t>48kHz</w:t>
      </w:r>
      <w:r>
        <w:rPr>
          <w:rFonts w:hint="eastAsia"/>
        </w:rPr>
        <w:t>采样的</w:t>
      </w:r>
      <w:r>
        <w:rPr>
          <w:rFonts w:hint="eastAsia"/>
        </w:rPr>
        <w:t>I2S</w:t>
      </w:r>
      <w:r>
        <w:rPr>
          <w:rFonts w:hint="eastAsia"/>
        </w:rPr>
        <w:t>音频接口。</w:t>
      </w:r>
    </w:p>
    <w:p w14:paraId="2453ADBF" w14:textId="77777777" w:rsidR="00EF033B" w:rsidRDefault="00EF033B">
      <w:pPr>
        <w:spacing w:after="0" w:line="240" w:lineRule="auto"/>
        <w:rPr>
          <w:rFonts w:cs="Arial"/>
          <w:szCs w:val="20"/>
        </w:rPr>
      </w:pPr>
    </w:p>
    <w:p w14:paraId="393D32FB" w14:textId="5F971CCF" w:rsidR="00EF033B" w:rsidRDefault="00E1163C">
      <w:pPr>
        <w:spacing w:after="0" w:line="240" w:lineRule="auto"/>
        <w:rPr>
          <w:rFonts w:cs="Arial"/>
          <w:szCs w:val="20"/>
        </w:rPr>
      </w:pPr>
      <w:r>
        <w:rPr>
          <w:rFonts w:hint="eastAsia"/>
        </w:rPr>
        <w:t>XVF3800</w:t>
      </w:r>
      <w:r>
        <w:rPr>
          <w:rFonts w:hint="eastAsia"/>
        </w:rPr>
        <w:t>目前向早期用户开放，并将在下一季度与开发套件</w:t>
      </w:r>
      <w:r>
        <w:rPr>
          <w:rFonts w:hint="eastAsia"/>
        </w:rPr>
        <w:t>XK-VOICE-SQ66</w:t>
      </w:r>
      <w:r>
        <w:rPr>
          <w:rFonts w:hint="eastAsia"/>
        </w:rPr>
        <w:t>一起正式上市。该处理器能够支持高性能的同时帮助客户优化系统成本，这是建立在</w:t>
      </w:r>
      <w:r>
        <w:rPr>
          <w:rFonts w:hint="eastAsia"/>
        </w:rPr>
        <w:t>XMOS</w:t>
      </w:r>
      <w:r>
        <w:rPr>
          <w:rFonts w:hint="eastAsia"/>
        </w:rPr>
        <w:t>最新的高性能</w:t>
      </w:r>
      <w:proofErr w:type="spellStart"/>
      <w:r>
        <w:rPr>
          <w:rFonts w:hint="eastAsia"/>
        </w:rPr>
        <w:t>VocalFusion</w:t>
      </w:r>
      <w:proofErr w:type="spellEnd"/>
      <w:r>
        <w:rPr>
          <w:rFonts w:hint="eastAsia"/>
        </w:rPr>
        <w:t>系列算法及软件包基础之上的。</w:t>
      </w:r>
      <w:r>
        <w:rPr>
          <w:rFonts w:hint="eastAsia"/>
        </w:rPr>
        <w:t xml:space="preserve"> </w:t>
      </w:r>
    </w:p>
    <w:p w14:paraId="7BD9A2AB" w14:textId="77777777" w:rsidR="00EF033B" w:rsidRDefault="00EF033B">
      <w:pPr>
        <w:spacing w:after="0" w:line="240" w:lineRule="auto"/>
        <w:rPr>
          <w:rFonts w:cs="Arial"/>
          <w:szCs w:val="20"/>
        </w:rPr>
      </w:pPr>
    </w:p>
    <w:p w14:paraId="67427201" w14:textId="2A75B88E" w:rsidR="00EF033B" w:rsidRDefault="00E1163C">
      <w:pPr>
        <w:spacing w:after="0" w:line="240" w:lineRule="auto"/>
        <w:rPr>
          <w:rFonts w:cs="Arial"/>
          <w:szCs w:val="20"/>
        </w:rPr>
      </w:pPr>
      <w:r>
        <w:rPr>
          <w:rFonts w:hint="eastAsia"/>
        </w:rPr>
        <w:t>XMOS</w:t>
      </w:r>
      <w:r>
        <w:rPr>
          <w:rFonts w:hint="eastAsia"/>
        </w:rPr>
        <w:t>市场与产品管理部高级副总裁</w:t>
      </w:r>
      <w:proofErr w:type="spellStart"/>
      <w:r>
        <w:rPr>
          <w:rFonts w:hint="eastAsia"/>
        </w:rPr>
        <w:t>Aneet</w:t>
      </w:r>
      <w:proofErr w:type="spellEnd"/>
      <w:r>
        <w:rPr>
          <w:rFonts w:hint="eastAsia"/>
        </w:rPr>
        <w:t xml:space="preserve"> Chopra</w:t>
      </w:r>
      <w:r>
        <w:rPr>
          <w:rFonts w:hint="eastAsia"/>
        </w:rPr>
        <w:t>评论道：“现代工作人员的工作环境比以往任何时候都更加多样化和灵活，因此对其通信工具的期望也从未如此之高。“考虑到这一点，如</w:t>
      </w:r>
      <w:r>
        <w:rPr>
          <w:rFonts w:hint="eastAsia"/>
        </w:rPr>
        <w:t>Microsoft Teams</w:t>
      </w:r>
      <w:r>
        <w:rPr>
          <w:rFonts w:hint="eastAsia"/>
        </w:rPr>
        <w:t>和</w:t>
      </w:r>
      <w:r>
        <w:rPr>
          <w:rFonts w:hint="eastAsia"/>
        </w:rPr>
        <w:t>Zoom</w:t>
      </w:r>
      <w:r>
        <w:rPr>
          <w:rFonts w:hint="eastAsia"/>
        </w:rPr>
        <w:t>这样的企业和消费者软件提供商正在提高标准以满足这些期望。需要提供高性能且易于集成的一站式解决方案以跟上新的产品创新和体验。”</w:t>
      </w:r>
    </w:p>
    <w:p w14:paraId="7B1C822D" w14:textId="77777777" w:rsidR="00EF033B" w:rsidRDefault="00E1163C">
      <w:pPr>
        <w:spacing w:after="0" w:line="240" w:lineRule="auto"/>
        <w:ind w:firstLine="45"/>
        <w:rPr>
          <w:rFonts w:cs="Arial"/>
          <w:szCs w:val="20"/>
        </w:rPr>
      </w:pPr>
      <w:r>
        <w:rPr>
          <w:rFonts w:hint="eastAsia"/>
        </w:rPr>
        <w:t> </w:t>
      </w:r>
    </w:p>
    <w:p w14:paraId="0FBAF52E" w14:textId="0135D850" w:rsidR="00EF033B" w:rsidRDefault="00E1163C">
      <w:pPr>
        <w:spacing w:after="0" w:line="240" w:lineRule="auto"/>
        <w:rPr>
          <w:rFonts w:cs="Arial"/>
          <w:szCs w:val="20"/>
        </w:rPr>
      </w:pPr>
      <w:r>
        <w:rPr>
          <w:rFonts w:hint="eastAsia"/>
        </w:rPr>
        <w:t>“</w:t>
      </w:r>
      <w:r>
        <w:rPr>
          <w:rFonts w:hint="eastAsia"/>
        </w:rPr>
        <w:t>XVF3800</w:t>
      </w:r>
      <w:r>
        <w:rPr>
          <w:rFonts w:hint="eastAsia"/>
        </w:rPr>
        <w:t>为各种多元化的应用提供了可靠的、成本优化的解决方案，提供了将创新新品快速成功推向市场所需的性价比。”</w:t>
      </w:r>
    </w:p>
    <w:p w14:paraId="125CB0DE" w14:textId="77777777" w:rsidR="00EF033B" w:rsidRDefault="00EF033B">
      <w:pPr>
        <w:spacing w:after="0" w:line="240" w:lineRule="auto"/>
        <w:rPr>
          <w:rFonts w:cs="Arial"/>
          <w:szCs w:val="20"/>
        </w:rPr>
      </w:pPr>
    </w:p>
    <w:p w14:paraId="08F9EF3F" w14:textId="77777777" w:rsidR="00EF033B" w:rsidRDefault="00E1163C">
      <w:pPr>
        <w:spacing w:after="0" w:line="240" w:lineRule="auto"/>
        <w:rPr>
          <w:rFonts w:cs="Arial"/>
          <w:szCs w:val="20"/>
        </w:rPr>
      </w:pPr>
      <w:r>
        <w:rPr>
          <w:rFonts w:hint="eastAsia"/>
        </w:rPr>
        <w:t>XMOS</w:t>
      </w:r>
      <w:r>
        <w:rPr>
          <w:rFonts w:hint="eastAsia"/>
        </w:rPr>
        <w:t>将在下周的</w:t>
      </w:r>
      <w:r>
        <w:rPr>
          <w:rFonts w:hint="eastAsia"/>
        </w:rPr>
        <w:t>Embedded World</w:t>
      </w:r>
      <w:r>
        <w:rPr>
          <w:rFonts w:hint="eastAsia"/>
        </w:rPr>
        <w:t>大会上进行</w:t>
      </w:r>
      <w:r>
        <w:rPr>
          <w:rFonts w:hint="eastAsia"/>
        </w:rPr>
        <w:t>XVF3800</w:t>
      </w:r>
      <w:r>
        <w:rPr>
          <w:rFonts w:hint="eastAsia"/>
        </w:rPr>
        <w:t>演示。如果您想观看演示，并更详细地讨论语音处理器，</w:t>
      </w:r>
      <w:r>
        <w:rPr>
          <w:rFonts w:hint="eastAsia"/>
        </w:rPr>
        <w:fldChar w:fldCharType="begin"/>
      </w:r>
      <w:r>
        <w:instrText xml:space="preserve"> HYPERLINK "https://calendly.com/xmos_embeddedworld/30min?back=1&amp;month=2023-03" </w:instrText>
      </w:r>
      <w:r>
        <w:rPr>
          <w:rFonts w:hint="eastAsia"/>
        </w:rPr>
      </w:r>
      <w:r>
        <w:rPr>
          <w:rFonts w:hint="eastAsia"/>
        </w:rPr>
        <w:fldChar w:fldCharType="separate"/>
      </w:r>
      <w:r>
        <w:rPr>
          <w:rStyle w:val="Hyperlink"/>
          <w:rFonts w:hint="eastAsia"/>
        </w:rPr>
        <w:t>请单击此处</w:t>
      </w:r>
      <w:r>
        <w:rPr>
          <w:rStyle w:val="Hyperlink"/>
          <w:rFonts w:hint="eastAsia"/>
        </w:rPr>
        <w:fldChar w:fldCharType="end"/>
      </w:r>
      <w:r>
        <w:rPr>
          <w:rFonts w:hint="eastAsia"/>
        </w:rPr>
        <w:t>与团队预约会议。</w:t>
      </w:r>
      <w:r>
        <w:rPr>
          <w:rFonts w:hint="eastAsia"/>
        </w:rPr>
        <w:t xml:space="preserve"> </w:t>
      </w:r>
    </w:p>
    <w:p w14:paraId="775BF902" w14:textId="77777777" w:rsidR="00EF033B" w:rsidRDefault="00EF033B">
      <w:pPr>
        <w:spacing w:after="0" w:line="240" w:lineRule="auto"/>
        <w:rPr>
          <w:rFonts w:cs="Arial"/>
          <w:szCs w:val="20"/>
        </w:rPr>
      </w:pPr>
    </w:p>
    <w:p w14:paraId="1E6CB99D" w14:textId="77777777" w:rsidR="00EF033B" w:rsidRDefault="00E1163C">
      <w:pPr>
        <w:spacing w:after="0" w:line="240" w:lineRule="auto"/>
        <w:rPr>
          <w:rFonts w:cs="Arial"/>
          <w:szCs w:val="20"/>
        </w:rPr>
      </w:pPr>
      <w:r>
        <w:rPr>
          <w:rFonts w:hint="eastAsia"/>
        </w:rPr>
        <w:t>如果您对</w:t>
      </w:r>
      <w:r>
        <w:rPr>
          <w:rFonts w:hint="eastAsia"/>
        </w:rPr>
        <w:t>XVF3800</w:t>
      </w:r>
      <w:r>
        <w:rPr>
          <w:rFonts w:hint="eastAsia"/>
        </w:rPr>
        <w:t>感兴趣，请在</w:t>
      </w:r>
      <w:r>
        <w:rPr>
          <w:rFonts w:hint="eastAsia"/>
        </w:rPr>
        <w:fldChar w:fldCharType="begin"/>
      </w:r>
      <w:r>
        <w:instrText xml:space="preserve"> HYPERLINK "https://www.xmos.ai/XVF3800/" </w:instrText>
      </w:r>
      <w:r>
        <w:rPr>
          <w:rFonts w:hint="eastAsia"/>
        </w:rPr>
      </w:r>
      <w:r>
        <w:rPr>
          <w:rFonts w:hint="eastAsia"/>
        </w:rPr>
        <w:fldChar w:fldCharType="separate"/>
      </w:r>
      <w:r>
        <w:rPr>
          <w:rStyle w:val="Hyperlink"/>
          <w:rFonts w:hint="eastAsia"/>
        </w:rPr>
        <w:t>此处</w:t>
      </w:r>
      <w:r>
        <w:rPr>
          <w:rStyle w:val="Hyperlink"/>
          <w:rFonts w:hint="eastAsia"/>
        </w:rPr>
        <w:fldChar w:fldCharType="end"/>
      </w:r>
      <w:r>
        <w:rPr>
          <w:rFonts w:hint="eastAsia"/>
        </w:rPr>
        <w:t>分享您的详细信息，销售团队成员将与您联系。</w:t>
      </w:r>
    </w:p>
    <w:p w14:paraId="4C19877D" w14:textId="77777777" w:rsidR="00EF033B" w:rsidRDefault="00EF033B">
      <w:pPr>
        <w:spacing w:after="0" w:line="240" w:lineRule="auto"/>
        <w:rPr>
          <w:rFonts w:cs="Arial"/>
          <w:szCs w:val="20"/>
        </w:rPr>
      </w:pPr>
    </w:p>
    <w:p w14:paraId="0A6F9CE2" w14:textId="77777777" w:rsidR="00EF033B" w:rsidRDefault="00E1163C">
      <w:pPr>
        <w:spacing w:after="0" w:line="240" w:lineRule="auto"/>
        <w:jc w:val="center"/>
        <w:rPr>
          <w:rFonts w:cs="Arial"/>
          <w:b/>
          <w:bCs/>
          <w:szCs w:val="20"/>
        </w:rPr>
      </w:pPr>
      <w:r>
        <w:rPr>
          <w:rFonts w:hint="eastAsia"/>
          <w:b/>
          <w:bCs/>
          <w:szCs w:val="20"/>
        </w:rPr>
        <w:t>结束</w:t>
      </w:r>
    </w:p>
    <w:p w14:paraId="76E22EBD" w14:textId="77777777" w:rsidR="00EF033B" w:rsidRDefault="00EF033B">
      <w:pPr>
        <w:spacing w:after="0" w:line="240" w:lineRule="auto"/>
        <w:rPr>
          <w:rFonts w:cs="Arial"/>
          <w:sz w:val="18"/>
          <w:szCs w:val="18"/>
        </w:rPr>
      </w:pPr>
    </w:p>
    <w:p w14:paraId="5E28020B" w14:textId="77777777" w:rsidR="00EF033B" w:rsidRDefault="00E1163C">
      <w:pPr>
        <w:spacing w:after="0" w:line="240" w:lineRule="auto"/>
        <w:rPr>
          <w:rFonts w:cs="Arial"/>
          <w:sz w:val="18"/>
          <w:szCs w:val="18"/>
        </w:rPr>
      </w:pPr>
      <w:r>
        <w:rPr>
          <w:rFonts w:hint="eastAsia"/>
          <w:b/>
          <w:bCs/>
          <w:sz w:val="18"/>
          <w:szCs w:val="18"/>
        </w:rPr>
        <w:t>关于</w:t>
      </w:r>
      <w:r>
        <w:rPr>
          <w:rFonts w:hint="eastAsia"/>
          <w:b/>
          <w:bCs/>
          <w:sz w:val="18"/>
          <w:szCs w:val="18"/>
        </w:rPr>
        <w:t>XMOS</w:t>
      </w:r>
    </w:p>
    <w:p w14:paraId="3FE343BA" w14:textId="062CD49D" w:rsidR="00EF033B" w:rsidRDefault="00E1163C">
      <w:pPr>
        <w:spacing w:after="0" w:line="240" w:lineRule="auto"/>
        <w:rPr>
          <w:rFonts w:cs="Arial"/>
          <w:sz w:val="18"/>
          <w:szCs w:val="18"/>
        </w:rPr>
      </w:pPr>
      <w:r>
        <w:rPr>
          <w:rFonts w:hint="eastAsia"/>
          <w:sz w:val="18"/>
          <w:szCs w:val="18"/>
        </w:rPr>
        <w:t>作为一家处于智能物联网</w:t>
      </w:r>
      <w:r>
        <w:rPr>
          <w:rFonts w:hint="eastAsia"/>
          <w:sz w:val="18"/>
          <w:szCs w:val="18"/>
        </w:rPr>
        <w:t>(IoT)</w:t>
      </w:r>
      <w:r>
        <w:rPr>
          <w:rFonts w:hint="eastAsia"/>
          <w:sz w:val="18"/>
          <w:szCs w:val="18"/>
        </w:rPr>
        <w:t>前沿的科技创新公司，</w:t>
      </w:r>
      <w:r>
        <w:rPr>
          <w:rFonts w:hint="eastAsia"/>
          <w:sz w:val="18"/>
          <w:szCs w:val="18"/>
        </w:rPr>
        <w:t>XMOS</w:t>
      </w:r>
      <w:r>
        <w:rPr>
          <w:rFonts w:hint="eastAsia"/>
          <w:sz w:val="18"/>
          <w:szCs w:val="18"/>
        </w:rPr>
        <w:t>满足了不断变化的市场对灵活性和高性能计算的需求，以服务于包括语音、图像和环境感知在内的越来越广泛的智能应用。</w:t>
      </w:r>
      <w:r>
        <w:rPr>
          <w:rFonts w:hint="eastAsia"/>
          <w:sz w:val="18"/>
          <w:szCs w:val="18"/>
        </w:rPr>
        <w:t xml:space="preserve"> </w:t>
      </w:r>
    </w:p>
    <w:p w14:paraId="0CAA0759" w14:textId="77777777" w:rsidR="00EF033B" w:rsidRDefault="00EF033B">
      <w:pPr>
        <w:spacing w:after="0" w:line="240" w:lineRule="auto"/>
        <w:rPr>
          <w:rFonts w:cs="Arial"/>
          <w:sz w:val="18"/>
          <w:szCs w:val="18"/>
        </w:rPr>
      </w:pPr>
    </w:p>
    <w:p w14:paraId="71E88D76" w14:textId="00E52EC8" w:rsidR="00EF033B" w:rsidRDefault="00E1163C">
      <w:pPr>
        <w:spacing w:after="0" w:line="240" w:lineRule="auto"/>
        <w:rPr>
          <w:rFonts w:cs="Arial"/>
          <w:sz w:val="18"/>
          <w:szCs w:val="18"/>
        </w:rPr>
      </w:pPr>
      <w:r>
        <w:rPr>
          <w:rFonts w:hint="eastAsia"/>
          <w:sz w:val="18"/>
          <w:szCs w:val="18"/>
        </w:rPr>
        <w:t>该公司具有独特灵活性的</w:t>
      </w:r>
      <w:proofErr w:type="spellStart"/>
      <w:r>
        <w:rPr>
          <w:rFonts w:hint="eastAsia"/>
          <w:sz w:val="18"/>
          <w:szCs w:val="18"/>
        </w:rPr>
        <w:t>xcore</w:t>
      </w:r>
      <w:proofErr w:type="spellEnd"/>
      <w:r>
        <w:rPr>
          <w:rFonts w:hint="eastAsia"/>
          <w:sz w:val="18"/>
          <w:szCs w:val="18"/>
        </w:rPr>
        <w:t>处理器使产品设计人员能够通过软件定义的方法构建片上系统解决方案，从而通过具有成本效益和能源效率的差异化系统加快上市速度。</w:t>
      </w:r>
    </w:p>
    <w:p w14:paraId="0187E78D" w14:textId="77777777" w:rsidR="00EF033B" w:rsidRDefault="00EF033B">
      <w:pPr>
        <w:spacing w:after="0" w:line="240" w:lineRule="auto"/>
        <w:rPr>
          <w:rFonts w:cs="Arial"/>
          <w:sz w:val="18"/>
          <w:szCs w:val="18"/>
        </w:rPr>
      </w:pPr>
    </w:p>
    <w:p w14:paraId="55CAAD1D" w14:textId="77777777" w:rsidR="00EF033B" w:rsidRDefault="00E1163C">
      <w:pPr>
        <w:spacing w:after="0" w:line="240" w:lineRule="auto"/>
        <w:rPr>
          <w:rFonts w:cs="Arial"/>
          <w:sz w:val="18"/>
          <w:szCs w:val="18"/>
        </w:rPr>
      </w:pPr>
      <w:r>
        <w:rPr>
          <w:rFonts w:hint="eastAsia"/>
          <w:b/>
          <w:bCs/>
          <w:sz w:val="18"/>
          <w:szCs w:val="18"/>
        </w:rPr>
        <w:t>媒体联系</w:t>
      </w:r>
      <w:r>
        <w:rPr>
          <w:rFonts w:hint="eastAsia"/>
          <w:sz w:val="18"/>
          <w:szCs w:val="18"/>
        </w:rPr>
        <w:t>Mohammed Zaidi / Ben Musgrove</w:t>
      </w:r>
    </w:p>
    <w:p w14:paraId="5B6027C6" w14:textId="77777777" w:rsidR="00EF033B" w:rsidRDefault="00E1163C">
      <w:pPr>
        <w:spacing w:after="0" w:line="240" w:lineRule="auto"/>
        <w:rPr>
          <w:rFonts w:cs="Arial"/>
          <w:sz w:val="18"/>
          <w:szCs w:val="18"/>
        </w:rPr>
      </w:pPr>
      <w:r>
        <w:rPr>
          <w:rFonts w:hint="eastAsia"/>
          <w:sz w:val="18"/>
          <w:szCs w:val="18"/>
        </w:rPr>
        <w:lastRenderedPageBreak/>
        <w:t>Wildfire</w:t>
      </w:r>
      <w:r>
        <w:rPr>
          <w:rFonts w:hint="eastAsia"/>
          <w:sz w:val="18"/>
          <w:szCs w:val="18"/>
        </w:rPr>
        <w:br/>
      </w:r>
      <w:hyperlink r:id="rId8" w:history="1">
        <w:r>
          <w:rPr>
            <w:rStyle w:val="Hyperlink"/>
            <w:rFonts w:hint="eastAsia"/>
            <w:sz w:val="18"/>
            <w:szCs w:val="18"/>
          </w:rPr>
          <w:t>xmos@wildfirepr.com</w:t>
        </w:r>
      </w:hyperlink>
      <w:r>
        <w:rPr>
          <w:rFonts w:hint="eastAsia"/>
          <w:sz w:val="18"/>
          <w:szCs w:val="18"/>
        </w:rPr>
        <w:br/>
        <w:t>+44 208 408 8000</w:t>
      </w:r>
    </w:p>
    <w:sectPr w:rsidR="00EF03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94058" w14:textId="77777777" w:rsidR="00EF033B" w:rsidRDefault="00E1163C">
      <w:pPr>
        <w:spacing w:line="240" w:lineRule="auto"/>
      </w:pPr>
      <w:r>
        <w:separator/>
      </w:r>
    </w:p>
  </w:endnote>
  <w:endnote w:type="continuationSeparator" w:id="0">
    <w:p w14:paraId="620D7DF4" w14:textId="77777777" w:rsidR="00EF033B" w:rsidRDefault="00E11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58E2" w14:textId="77777777" w:rsidR="00EF033B" w:rsidRDefault="00E1163C">
      <w:pPr>
        <w:spacing w:after="0" w:line="240" w:lineRule="auto"/>
      </w:pPr>
      <w:r>
        <w:separator/>
      </w:r>
    </w:p>
  </w:footnote>
  <w:footnote w:type="continuationSeparator" w:id="0">
    <w:p w14:paraId="0A6ABB4D" w14:textId="77777777" w:rsidR="00EF033B" w:rsidRDefault="00E11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586"/>
    <w:multiLevelType w:val="multilevel"/>
    <w:tmpl w:val="113C6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9638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56"/>
    <w:rsid w:val="F7BDA2FD"/>
    <w:rsid w:val="0000451F"/>
    <w:rsid w:val="000048C0"/>
    <w:rsid w:val="00005B10"/>
    <w:rsid w:val="0001679A"/>
    <w:rsid w:val="00023923"/>
    <w:rsid w:val="00032C93"/>
    <w:rsid w:val="00040E3B"/>
    <w:rsid w:val="00041E0F"/>
    <w:rsid w:val="00047106"/>
    <w:rsid w:val="000518FF"/>
    <w:rsid w:val="0005479C"/>
    <w:rsid w:val="00054EDA"/>
    <w:rsid w:val="00056BCE"/>
    <w:rsid w:val="00060A67"/>
    <w:rsid w:val="00061E8D"/>
    <w:rsid w:val="00077EB2"/>
    <w:rsid w:val="000864CC"/>
    <w:rsid w:val="00090654"/>
    <w:rsid w:val="00090B6B"/>
    <w:rsid w:val="000946D6"/>
    <w:rsid w:val="0009740C"/>
    <w:rsid w:val="00097D73"/>
    <w:rsid w:val="00097E60"/>
    <w:rsid w:val="000A0980"/>
    <w:rsid w:val="000A6796"/>
    <w:rsid w:val="000A7F61"/>
    <w:rsid w:val="000B2DA9"/>
    <w:rsid w:val="000B2F3C"/>
    <w:rsid w:val="000B5321"/>
    <w:rsid w:val="000C1EBF"/>
    <w:rsid w:val="000C5A7A"/>
    <w:rsid w:val="000D0CCC"/>
    <w:rsid w:val="000D112B"/>
    <w:rsid w:val="000E2B6C"/>
    <w:rsid w:val="000E454E"/>
    <w:rsid w:val="000E60A8"/>
    <w:rsid w:val="000F02E4"/>
    <w:rsid w:val="00107D80"/>
    <w:rsid w:val="00113F2F"/>
    <w:rsid w:val="00120AC3"/>
    <w:rsid w:val="001327CC"/>
    <w:rsid w:val="00144DA5"/>
    <w:rsid w:val="001462AD"/>
    <w:rsid w:val="00147F3C"/>
    <w:rsid w:val="0015714A"/>
    <w:rsid w:val="00165752"/>
    <w:rsid w:val="00171DF3"/>
    <w:rsid w:val="00174FB1"/>
    <w:rsid w:val="00181025"/>
    <w:rsid w:val="00184136"/>
    <w:rsid w:val="00186F18"/>
    <w:rsid w:val="00193619"/>
    <w:rsid w:val="00193E21"/>
    <w:rsid w:val="001A1270"/>
    <w:rsid w:val="001A2E4F"/>
    <w:rsid w:val="001B1408"/>
    <w:rsid w:val="001B2824"/>
    <w:rsid w:val="001B427F"/>
    <w:rsid w:val="001B4B8B"/>
    <w:rsid w:val="001B6938"/>
    <w:rsid w:val="001C10B7"/>
    <w:rsid w:val="001C11D9"/>
    <w:rsid w:val="001C2D5A"/>
    <w:rsid w:val="001C3A3A"/>
    <w:rsid w:val="001C4528"/>
    <w:rsid w:val="001C62A9"/>
    <w:rsid w:val="001D1322"/>
    <w:rsid w:val="001D1DD4"/>
    <w:rsid w:val="001D6418"/>
    <w:rsid w:val="001E1806"/>
    <w:rsid w:val="001E20D3"/>
    <w:rsid w:val="001E3994"/>
    <w:rsid w:val="001E5C13"/>
    <w:rsid w:val="001F0A22"/>
    <w:rsid w:val="001F522E"/>
    <w:rsid w:val="001F7319"/>
    <w:rsid w:val="00202823"/>
    <w:rsid w:val="00202AAF"/>
    <w:rsid w:val="002103C6"/>
    <w:rsid w:val="00210CEE"/>
    <w:rsid w:val="002110BA"/>
    <w:rsid w:val="002134D7"/>
    <w:rsid w:val="00214698"/>
    <w:rsid w:val="00221836"/>
    <w:rsid w:val="00223623"/>
    <w:rsid w:val="002244B6"/>
    <w:rsid w:val="0024437D"/>
    <w:rsid w:val="00245373"/>
    <w:rsid w:val="00245676"/>
    <w:rsid w:val="00245720"/>
    <w:rsid w:val="00246165"/>
    <w:rsid w:val="00247F8C"/>
    <w:rsid w:val="002545E3"/>
    <w:rsid w:val="00265C9B"/>
    <w:rsid w:val="00270B23"/>
    <w:rsid w:val="0027274B"/>
    <w:rsid w:val="00274AF7"/>
    <w:rsid w:val="00277F94"/>
    <w:rsid w:val="00281775"/>
    <w:rsid w:val="00287F40"/>
    <w:rsid w:val="00291028"/>
    <w:rsid w:val="00292E54"/>
    <w:rsid w:val="0029331C"/>
    <w:rsid w:val="002952A2"/>
    <w:rsid w:val="002A5939"/>
    <w:rsid w:val="002A6EAB"/>
    <w:rsid w:val="002B2E72"/>
    <w:rsid w:val="002B5BBF"/>
    <w:rsid w:val="002B5E27"/>
    <w:rsid w:val="002C1F27"/>
    <w:rsid w:val="002C301C"/>
    <w:rsid w:val="002C4B22"/>
    <w:rsid w:val="002C728B"/>
    <w:rsid w:val="002D0036"/>
    <w:rsid w:val="002D0B22"/>
    <w:rsid w:val="002D1A36"/>
    <w:rsid w:val="002F15CE"/>
    <w:rsid w:val="00301951"/>
    <w:rsid w:val="00301EB6"/>
    <w:rsid w:val="003103FD"/>
    <w:rsid w:val="00326957"/>
    <w:rsid w:val="00353604"/>
    <w:rsid w:val="003642A2"/>
    <w:rsid w:val="0036595F"/>
    <w:rsid w:val="00366409"/>
    <w:rsid w:val="00367C2B"/>
    <w:rsid w:val="00370A23"/>
    <w:rsid w:val="00370B63"/>
    <w:rsid w:val="0037292E"/>
    <w:rsid w:val="00377829"/>
    <w:rsid w:val="00380952"/>
    <w:rsid w:val="00383026"/>
    <w:rsid w:val="00384A71"/>
    <w:rsid w:val="003A6B82"/>
    <w:rsid w:val="003A7849"/>
    <w:rsid w:val="003B726F"/>
    <w:rsid w:val="003C3DE0"/>
    <w:rsid w:val="003D1046"/>
    <w:rsid w:val="003D1443"/>
    <w:rsid w:val="003D35E3"/>
    <w:rsid w:val="003D35EB"/>
    <w:rsid w:val="003D3808"/>
    <w:rsid w:val="003D5970"/>
    <w:rsid w:val="003E3B79"/>
    <w:rsid w:val="003E5F33"/>
    <w:rsid w:val="00401EF5"/>
    <w:rsid w:val="004043A8"/>
    <w:rsid w:val="004216CE"/>
    <w:rsid w:val="00432710"/>
    <w:rsid w:val="00432C21"/>
    <w:rsid w:val="00433DBD"/>
    <w:rsid w:val="004366A6"/>
    <w:rsid w:val="00440CF0"/>
    <w:rsid w:val="004450C6"/>
    <w:rsid w:val="00460D55"/>
    <w:rsid w:val="00463C41"/>
    <w:rsid w:val="0047515F"/>
    <w:rsid w:val="00477705"/>
    <w:rsid w:val="00484229"/>
    <w:rsid w:val="004863CF"/>
    <w:rsid w:val="004A0F98"/>
    <w:rsid w:val="004A446B"/>
    <w:rsid w:val="004A7977"/>
    <w:rsid w:val="004A7BD5"/>
    <w:rsid w:val="004B30CD"/>
    <w:rsid w:val="004B76DC"/>
    <w:rsid w:val="004B7CF1"/>
    <w:rsid w:val="004C0C47"/>
    <w:rsid w:val="004C3A55"/>
    <w:rsid w:val="004C5CA6"/>
    <w:rsid w:val="004D5EA8"/>
    <w:rsid w:val="004E5EE9"/>
    <w:rsid w:val="004E7934"/>
    <w:rsid w:val="004F3FBA"/>
    <w:rsid w:val="005001FA"/>
    <w:rsid w:val="005012D0"/>
    <w:rsid w:val="00501EC0"/>
    <w:rsid w:val="00513F24"/>
    <w:rsid w:val="0052307C"/>
    <w:rsid w:val="00523215"/>
    <w:rsid w:val="00525053"/>
    <w:rsid w:val="00525B99"/>
    <w:rsid w:val="00530AFD"/>
    <w:rsid w:val="005415C4"/>
    <w:rsid w:val="00541A0D"/>
    <w:rsid w:val="00544235"/>
    <w:rsid w:val="00546E01"/>
    <w:rsid w:val="005579C6"/>
    <w:rsid w:val="0056251D"/>
    <w:rsid w:val="005654F5"/>
    <w:rsid w:val="00565818"/>
    <w:rsid w:val="00567524"/>
    <w:rsid w:val="00571D67"/>
    <w:rsid w:val="0057318D"/>
    <w:rsid w:val="00573DAC"/>
    <w:rsid w:val="0057411F"/>
    <w:rsid w:val="005778EF"/>
    <w:rsid w:val="00582A03"/>
    <w:rsid w:val="005924F4"/>
    <w:rsid w:val="005927C8"/>
    <w:rsid w:val="00596CD3"/>
    <w:rsid w:val="005A7B04"/>
    <w:rsid w:val="005A7CCA"/>
    <w:rsid w:val="005B35A4"/>
    <w:rsid w:val="005B6A58"/>
    <w:rsid w:val="005C164C"/>
    <w:rsid w:val="005C4DC9"/>
    <w:rsid w:val="005D0D10"/>
    <w:rsid w:val="005D25B7"/>
    <w:rsid w:val="005E20EE"/>
    <w:rsid w:val="005F3F6F"/>
    <w:rsid w:val="005F4414"/>
    <w:rsid w:val="005F5152"/>
    <w:rsid w:val="005F54A1"/>
    <w:rsid w:val="005F5AEC"/>
    <w:rsid w:val="00601D33"/>
    <w:rsid w:val="006029E5"/>
    <w:rsid w:val="00602D4E"/>
    <w:rsid w:val="00603428"/>
    <w:rsid w:val="0060666C"/>
    <w:rsid w:val="00615767"/>
    <w:rsid w:val="00623728"/>
    <w:rsid w:val="006245B5"/>
    <w:rsid w:val="00626C8B"/>
    <w:rsid w:val="006324BB"/>
    <w:rsid w:val="0063790E"/>
    <w:rsid w:val="00640373"/>
    <w:rsid w:val="006429F0"/>
    <w:rsid w:val="0064331D"/>
    <w:rsid w:val="00647DC0"/>
    <w:rsid w:val="006554A5"/>
    <w:rsid w:val="00656DA7"/>
    <w:rsid w:val="006772F4"/>
    <w:rsid w:val="0068151D"/>
    <w:rsid w:val="00691211"/>
    <w:rsid w:val="006A3241"/>
    <w:rsid w:val="006A463A"/>
    <w:rsid w:val="006B1BC3"/>
    <w:rsid w:val="006B7DD8"/>
    <w:rsid w:val="006D263D"/>
    <w:rsid w:val="006D6E2C"/>
    <w:rsid w:val="006D7125"/>
    <w:rsid w:val="006E12C2"/>
    <w:rsid w:val="006E4CDD"/>
    <w:rsid w:val="006F053A"/>
    <w:rsid w:val="006F2981"/>
    <w:rsid w:val="006F38D4"/>
    <w:rsid w:val="006F60B0"/>
    <w:rsid w:val="00702D62"/>
    <w:rsid w:val="00705F81"/>
    <w:rsid w:val="00710E1D"/>
    <w:rsid w:val="00725BE8"/>
    <w:rsid w:val="0072640A"/>
    <w:rsid w:val="00726E9E"/>
    <w:rsid w:val="00734A3E"/>
    <w:rsid w:val="0073588E"/>
    <w:rsid w:val="00737DDB"/>
    <w:rsid w:val="0074358D"/>
    <w:rsid w:val="007446DB"/>
    <w:rsid w:val="0074584B"/>
    <w:rsid w:val="007458BF"/>
    <w:rsid w:val="00746E72"/>
    <w:rsid w:val="00755A17"/>
    <w:rsid w:val="00757B5E"/>
    <w:rsid w:val="00763269"/>
    <w:rsid w:val="00763C8D"/>
    <w:rsid w:val="00765369"/>
    <w:rsid w:val="0076622D"/>
    <w:rsid w:val="00780311"/>
    <w:rsid w:val="00780B12"/>
    <w:rsid w:val="00782383"/>
    <w:rsid w:val="0078665E"/>
    <w:rsid w:val="00787FCE"/>
    <w:rsid w:val="00796523"/>
    <w:rsid w:val="007973FA"/>
    <w:rsid w:val="007A0131"/>
    <w:rsid w:val="007A0389"/>
    <w:rsid w:val="007A6130"/>
    <w:rsid w:val="007B2053"/>
    <w:rsid w:val="007B3BD0"/>
    <w:rsid w:val="007B5163"/>
    <w:rsid w:val="007D2A20"/>
    <w:rsid w:val="007D6AB5"/>
    <w:rsid w:val="007D734F"/>
    <w:rsid w:val="007D7FB2"/>
    <w:rsid w:val="007E2FD1"/>
    <w:rsid w:val="007F517F"/>
    <w:rsid w:val="00803F4C"/>
    <w:rsid w:val="00807637"/>
    <w:rsid w:val="0081056E"/>
    <w:rsid w:val="00811266"/>
    <w:rsid w:val="00815B33"/>
    <w:rsid w:val="00816DBC"/>
    <w:rsid w:val="008205D7"/>
    <w:rsid w:val="00825762"/>
    <w:rsid w:val="00826090"/>
    <w:rsid w:val="008401C3"/>
    <w:rsid w:val="00842417"/>
    <w:rsid w:val="008439E8"/>
    <w:rsid w:val="008460D6"/>
    <w:rsid w:val="00850C12"/>
    <w:rsid w:val="0085255B"/>
    <w:rsid w:val="00855F9D"/>
    <w:rsid w:val="00861CBD"/>
    <w:rsid w:val="0086286E"/>
    <w:rsid w:val="00862A34"/>
    <w:rsid w:val="00865041"/>
    <w:rsid w:val="00865561"/>
    <w:rsid w:val="0087453E"/>
    <w:rsid w:val="008850CC"/>
    <w:rsid w:val="00892136"/>
    <w:rsid w:val="008A1390"/>
    <w:rsid w:val="008A1960"/>
    <w:rsid w:val="008A242B"/>
    <w:rsid w:val="008B20F1"/>
    <w:rsid w:val="008B213F"/>
    <w:rsid w:val="008B22B4"/>
    <w:rsid w:val="008B651B"/>
    <w:rsid w:val="008C15E5"/>
    <w:rsid w:val="008C6A48"/>
    <w:rsid w:val="008D17B8"/>
    <w:rsid w:val="008D1EEE"/>
    <w:rsid w:val="008D2706"/>
    <w:rsid w:val="008D6B72"/>
    <w:rsid w:val="008D716D"/>
    <w:rsid w:val="008E750D"/>
    <w:rsid w:val="008F2380"/>
    <w:rsid w:val="00901A0B"/>
    <w:rsid w:val="009221A5"/>
    <w:rsid w:val="00932208"/>
    <w:rsid w:val="00933FE7"/>
    <w:rsid w:val="00934301"/>
    <w:rsid w:val="00935063"/>
    <w:rsid w:val="00936CB5"/>
    <w:rsid w:val="009401D9"/>
    <w:rsid w:val="009427E4"/>
    <w:rsid w:val="009509DB"/>
    <w:rsid w:val="00951826"/>
    <w:rsid w:val="00953DB4"/>
    <w:rsid w:val="00955C41"/>
    <w:rsid w:val="00961959"/>
    <w:rsid w:val="00972BF6"/>
    <w:rsid w:val="00976ACD"/>
    <w:rsid w:val="009811E6"/>
    <w:rsid w:val="00983E7B"/>
    <w:rsid w:val="00990FAB"/>
    <w:rsid w:val="009B05C3"/>
    <w:rsid w:val="009B2B9D"/>
    <w:rsid w:val="009B4D3B"/>
    <w:rsid w:val="009C2AA3"/>
    <w:rsid w:val="009C73BE"/>
    <w:rsid w:val="009F1B0D"/>
    <w:rsid w:val="00A12EF8"/>
    <w:rsid w:val="00A1443E"/>
    <w:rsid w:val="00A1481B"/>
    <w:rsid w:val="00A17889"/>
    <w:rsid w:val="00A2102D"/>
    <w:rsid w:val="00A211EC"/>
    <w:rsid w:val="00A27813"/>
    <w:rsid w:val="00A51784"/>
    <w:rsid w:val="00A56AFE"/>
    <w:rsid w:val="00A5729B"/>
    <w:rsid w:val="00A575A6"/>
    <w:rsid w:val="00A61A6A"/>
    <w:rsid w:val="00A67A75"/>
    <w:rsid w:val="00A96721"/>
    <w:rsid w:val="00A976F8"/>
    <w:rsid w:val="00AA1DB5"/>
    <w:rsid w:val="00AB0397"/>
    <w:rsid w:val="00AB1B73"/>
    <w:rsid w:val="00AB2183"/>
    <w:rsid w:val="00AB3E02"/>
    <w:rsid w:val="00AB5722"/>
    <w:rsid w:val="00AB67E6"/>
    <w:rsid w:val="00AC2B79"/>
    <w:rsid w:val="00AC42F1"/>
    <w:rsid w:val="00AC6960"/>
    <w:rsid w:val="00AD0DBE"/>
    <w:rsid w:val="00AD332B"/>
    <w:rsid w:val="00AD76B0"/>
    <w:rsid w:val="00AE4336"/>
    <w:rsid w:val="00AF5F43"/>
    <w:rsid w:val="00AF63F0"/>
    <w:rsid w:val="00B00A34"/>
    <w:rsid w:val="00B22803"/>
    <w:rsid w:val="00B24CD3"/>
    <w:rsid w:val="00B25379"/>
    <w:rsid w:val="00B255EC"/>
    <w:rsid w:val="00B33D20"/>
    <w:rsid w:val="00B34D73"/>
    <w:rsid w:val="00B41F73"/>
    <w:rsid w:val="00B420D5"/>
    <w:rsid w:val="00B42A5A"/>
    <w:rsid w:val="00B44D18"/>
    <w:rsid w:val="00B47E12"/>
    <w:rsid w:val="00B5146E"/>
    <w:rsid w:val="00B54015"/>
    <w:rsid w:val="00B6301E"/>
    <w:rsid w:val="00B637CB"/>
    <w:rsid w:val="00B65F23"/>
    <w:rsid w:val="00B7343C"/>
    <w:rsid w:val="00B7679A"/>
    <w:rsid w:val="00B838A1"/>
    <w:rsid w:val="00B850C2"/>
    <w:rsid w:val="00B87556"/>
    <w:rsid w:val="00B87A13"/>
    <w:rsid w:val="00B92060"/>
    <w:rsid w:val="00B93241"/>
    <w:rsid w:val="00B96F22"/>
    <w:rsid w:val="00BA0549"/>
    <w:rsid w:val="00BA5EB9"/>
    <w:rsid w:val="00BA6CBF"/>
    <w:rsid w:val="00BB27B9"/>
    <w:rsid w:val="00BB2A43"/>
    <w:rsid w:val="00BB4B6A"/>
    <w:rsid w:val="00BC219B"/>
    <w:rsid w:val="00BC58F8"/>
    <w:rsid w:val="00BC7F5F"/>
    <w:rsid w:val="00BD0538"/>
    <w:rsid w:val="00BD17FD"/>
    <w:rsid w:val="00BD253D"/>
    <w:rsid w:val="00BD6DF1"/>
    <w:rsid w:val="00BF56AA"/>
    <w:rsid w:val="00C0514E"/>
    <w:rsid w:val="00C05466"/>
    <w:rsid w:val="00C0618D"/>
    <w:rsid w:val="00C15FE9"/>
    <w:rsid w:val="00C24179"/>
    <w:rsid w:val="00C34A9C"/>
    <w:rsid w:val="00C37A44"/>
    <w:rsid w:val="00C50ABB"/>
    <w:rsid w:val="00C515EC"/>
    <w:rsid w:val="00C55DFC"/>
    <w:rsid w:val="00C622A0"/>
    <w:rsid w:val="00C6281B"/>
    <w:rsid w:val="00C62B43"/>
    <w:rsid w:val="00C62F2C"/>
    <w:rsid w:val="00C64777"/>
    <w:rsid w:val="00C6747A"/>
    <w:rsid w:val="00C71A83"/>
    <w:rsid w:val="00C72604"/>
    <w:rsid w:val="00C73C41"/>
    <w:rsid w:val="00C73E89"/>
    <w:rsid w:val="00C80375"/>
    <w:rsid w:val="00C80DA8"/>
    <w:rsid w:val="00C825A5"/>
    <w:rsid w:val="00C9503D"/>
    <w:rsid w:val="00CA1BCC"/>
    <w:rsid w:val="00CB2248"/>
    <w:rsid w:val="00CB4B93"/>
    <w:rsid w:val="00CC060E"/>
    <w:rsid w:val="00CC1BE6"/>
    <w:rsid w:val="00CC4863"/>
    <w:rsid w:val="00CC5B86"/>
    <w:rsid w:val="00CC6CE0"/>
    <w:rsid w:val="00CC722B"/>
    <w:rsid w:val="00CD1FCD"/>
    <w:rsid w:val="00CD30D3"/>
    <w:rsid w:val="00CD757E"/>
    <w:rsid w:val="00CE033B"/>
    <w:rsid w:val="00CE54BE"/>
    <w:rsid w:val="00CF002E"/>
    <w:rsid w:val="00CF3889"/>
    <w:rsid w:val="00D0400F"/>
    <w:rsid w:val="00D06EF5"/>
    <w:rsid w:val="00D07D07"/>
    <w:rsid w:val="00D122A3"/>
    <w:rsid w:val="00D13910"/>
    <w:rsid w:val="00D25EF1"/>
    <w:rsid w:val="00D27AD7"/>
    <w:rsid w:val="00D33348"/>
    <w:rsid w:val="00D36357"/>
    <w:rsid w:val="00D42A5F"/>
    <w:rsid w:val="00D446C5"/>
    <w:rsid w:val="00D52B73"/>
    <w:rsid w:val="00D57818"/>
    <w:rsid w:val="00D64287"/>
    <w:rsid w:val="00D834CF"/>
    <w:rsid w:val="00D84B8E"/>
    <w:rsid w:val="00D878E3"/>
    <w:rsid w:val="00D9039D"/>
    <w:rsid w:val="00D91E71"/>
    <w:rsid w:val="00D92A52"/>
    <w:rsid w:val="00DA0B78"/>
    <w:rsid w:val="00DA1174"/>
    <w:rsid w:val="00DA14FB"/>
    <w:rsid w:val="00DA4F30"/>
    <w:rsid w:val="00DA68E6"/>
    <w:rsid w:val="00DB0527"/>
    <w:rsid w:val="00DC034F"/>
    <w:rsid w:val="00DC06E8"/>
    <w:rsid w:val="00DC2B50"/>
    <w:rsid w:val="00DC5F41"/>
    <w:rsid w:val="00DD33E5"/>
    <w:rsid w:val="00DD6A8D"/>
    <w:rsid w:val="00DE0042"/>
    <w:rsid w:val="00DF2228"/>
    <w:rsid w:val="00DF2B20"/>
    <w:rsid w:val="00DF6ABA"/>
    <w:rsid w:val="00E02192"/>
    <w:rsid w:val="00E04BD2"/>
    <w:rsid w:val="00E1163C"/>
    <w:rsid w:val="00E12B75"/>
    <w:rsid w:val="00E15B94"/>
    <w:rsid w:val="00E42550"/>
    <w:rsid w:val="00E5006B"/>
    <w:rsid w:val="00E502F7"/>
    <w:rsid w:val="00E523F3"/>
    <w:rsid w:val="00E60A00"/>
    <w:rsid w:val="00E613AA"/>
    <w:rsid w:val="00E6375D"/>
    <w:rsid w:val="00E64A03"/>
    <w:rsid w:val="00E65B65"/>
    <w:rsid w:val="00E75FC1"/>
    <w:rsid w:val="00E811EB"/>
    <w:rsid w:val="00E81BB8"/>
    <w:rsid w:val="00E837C3"/>
    <w:rsid w:val="00E86F29"/>
    <w:rsid w:val="00E91B26"/>
    <w:rsid w:val="00E949AC"/>
    <w:rsid w:val="00EA33F4"/>
    <w:rsid w:val="00EB0CD0"/>
    <w:rsid w:val="00EB3B01"/>
    <w:rsid w:val="00EC2BAA"/>
    <w:rsid w:val="00EC375B"/>
    <w:rsid w:val="00EC6960"/>
    <w:rsid w:val="00ED2EFC"/>
    <w:rsid w:val="00ED4D7F"/>
    <w:rsid w:val="00EE53DD"/>
    <w:rsid w:val="00EF033B"/>
    <w:rsid w:val="00EF1406"/>
    <w:rsid w:val="00EF1608"/>
    <w:rsid w:val="00EF3125"/>
    <w:rsid w:val="00EF6F89"/>
    <w:rsid w:val="00F05230"/>
    <w:rsid w:val="00F1130C"/>
    <w:rsid w:val="00F11CA4"/>
    <w:rsid w:val="00F35A5E"/>
    <w:rsid w:val="00F36C21"/>
    <w:rsid w:val="00F474DF"/>
    <w:rsid w:val="00F54CA6"/>
    <w:rsid w:val="00F62C04"/>
    <w:rsid w:val="00F65505"/>
    <w:rsid w:val="00F7383A"/>
    <w:rsid w:val="00F744DB"/>
    <w:rsid w:val="00F941B1"/>
    <w:rsid w:val="00FA297D"/>
    <w:rsid w:val="00FC510C"/>
    <w:rsid w:val="00FC53DC"/>
    <w:rsid w:val="00FC6F5A"/>
    <w:rsid w:val="00FD036D"/>
    <w:rsid w:val="00FD1A38"/>
    <w:rsid w:val="00FD2E64"/>
    <w:rsid w:val="00FD5455"/>
    <w:rsid w:val="00FD7005"/>
    <w:rsid w:val="00FE0BE0"/>
    <w:rsid w:val="00FF072B"/>
    <w:rsid w:val="00FF4EDC"/>
    <w:rsid w:val="00FF5D93"/>
    <w:rsid w:val="019D4DB7"/>
    <w:rsid w:val="04CAE7DC"/>
    <w:rsid w:val="051332AB"/>
    <w:rsid w:val="06470974"/>
    <w:rsid w:val="0721412C"/>
    <w:rsid w:val="08683AD9"/>
    <w:rsid w:val="08E07ACA"/>
    <w:rsid w:val="0A50FA5B"/>
    <w:rsid w:val="0C1372F8"/>
    <w:rsid w:val="0E17DD18"/>
    <w:rsid w:val="0EBA6F5D"/>
    <w:rsid w:val="0EE48CA4"/>
    <w:rsid w:val="0FD4E835"/>
    <w:rsid w:val="10CE3781"/>
    <w:rsid w:val="118C2982"/>
    <w:rsid w:val="1507C7DA"/>
    <w:rsid w:val="16B21F12"/>
    <w:rsid w:val="17C1E6E2"/>
    <w:rsid w:val="17E90EE8"/>
    <w:rsid w:val="1B37CB9D"/>
    <w:rsid w:val="1D0259AA"/>
    <w:rsid w:val="1EE3280E"/>
    <w:rsid w:val="251DD2A9"/>
    <w:rsid w:val="25A1F992"/>
    <w:rsid w:val="25A344F8"/>
    <w:rsid w:val="268C9DC8"/>
    <w:rsid w:val="297CB33F"/>
    <w:rsid w:val="2B31B4F6"/>
    <w:rsid w:val="2C5FC13D"/>
    <w:rsid w:val="2DBF8BB9"/>
    <w:rsid w:val="30CB3D43"/>
    <w:rsid w:val="32012677"/>
    <w:rsid w:val="3235A3D0"/>
    <w:rsid w:val="3235C414"/>
    <w:rsid w:val="32A032C1"/>
    <w:rsid w:val="33EB4F11"/>
    <w:rsid w:val="353D8391"/>
    <w:rsid w:val="3871588C"/>
    <w:rsid w:val="391A540F"/>
    <w:rsid w:val="3A9DDEA9"/>
    <w:rsid w:val="3C74ECF2"/>
    <w:rsid w:val="3C7B4772"/>
    <w:rsid w:val="3FA967A8"/>
    <w:rsid w:val="42A5BE6E"/>
    <w:rsid w:val="43C1178A"/>
    <w:rsid w:val="4698CD06"/>
    <w:rsid w:val="469C42F5"/>
    <w:rsid w:val="4856D510"/>
    <w:rsid w:val="4C45BBCC"/>
    <w:rsid w:val="4E9E1C61"/>
    <w:rsid w:val="50BB9A78"/>
    <w:rsid w:val="51AFE05C"/>
    <w:rsid w:val="528CC540"/>
    <w:rsid w:val="529523C7"/>
    <w:rsid w:val="53718CCD"/>
    <w:rsid w:val="559701F1"/>
    <w:rsid w:val="5597C021"/>
    <w:rsid w:val="57D97109"/>
    <w:rsid w:val="58B14394"/>
    <w:rsid w:val="59D761F6"/>
    <w:rsid w:val="5C114934"/>
    <w:rsid w:val="5DAE96EB"/>
    <w:rsid w:val="5DEB1BFA"/>
    <w:rsid w:val="5E777CBB"/>
    <w:rsid w:val="5E8A9A43"/>
    <w:rsid w:val="5EBD9907"/>
    <w:rsid w:val="5FE8BA7C"/>
    <w:rsid w:val="600FA2CA"/>
    <w:rsid w:val="605FED3B"/>
    <w:rsid w:val="61225045"/>
    <w:rsid w:val="612500EA"/>
    <w:rsid w:val="629EC744"/>
    <w:rsid w:val="639ECB04"/>
    <w:rsid w:val="64EE2D60"/>
    <w:rsid w:val="651C5250"/>
    <w:rsid w:val="66D4ACBE"/>
    <w:rsid w:val="673EAA08"/>
    <w:rsid w:val="6875E385"/>
    <w:rsid w:val="69BB8EF8"/>
    <w:rsid w:val="6B341485"/>
    <w:rsid w:val="707D6406"/>
    <w:rsid w:val="70BFA6FB"/>
    <w:rsid w:val="72C4C9B7"/>
    <w:rsid w:val="752AF486"/>
    <w:rsid w:val="78F03464"/>
    <w:rsid w:val="7909DA9C"/>
    <w:rsid w:val="79109AA1"/>
    <w:rsid w:val="7B94450D"/>
    <w:rsid w:val="7C273E41"/>
    <w:rsid w:val="7CB1434A"/>
    <w:rsid w:val="7F6081B6"/>
    <w:rsid w:val="7F992A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A74C073"/>
  <w15:docId w15:val="{FB8B99AA-67C9-F141-A3C1-7B3F237C9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76" w:lineRule="auto"/>
    </w:pPr>
    <w:rPr>
      <w:rFonts w:ascii="Arial" w:eastAsia="SimSun" w:hAnsi="Arial"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paragraph" w:styleId="Title">
    <w:name w:val="Title"/>
    <w:basedOn w:val="Normal"/>
    <w:next w:val="Normal"/>
    <w:link w:val="TitleChar"/>
    <w:uiPriority w:val="10"/>
    <w:qFormat/>
    <w:pPr>
      <w:spacing w:after="360"/>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qFormat/>
    <w:rPr>
      <w:rFonts w:ascii="Arial" w:eastAsiaTheme="majorEastAsia" w:hAnsi="Arial" w:cstheme="majorBidi"/>
      <w:b/>
      <w:spacing w:val="-10"/>
      <w:kern w:val="28"/>
      <w:sz w:val="36"/>
      <w:szCs w:val="56"/>
    </w:rPr>
  </w:style>
  <w:style w:type="character" w:customStyle="1" w:styleId="CommentTextChar">
    <w:name w:val="Comment Text Char"/>
    <w:basedOn w:val="DefaultParagraphFont"/>
    <w:link w:val="CommentText"/>
    <w:uiPriority w:val="99"/>
    <w:qFormat/>
    <w:rPr>
      <w:rFonts w:ascii="Arial" w:eastAsia="SimSun" w:hAnsi="Arial" w:cs="Times New Roman"/>
      <w:sz w:val="20"/>
      <w:szCs w:val="20"/>
    </w:rPr>
  </w:style>
  <w:style w:type="character" w:customStyle="1" w:styleId="CommentSubjectChar">
    <w:name w:val="Comment Subject Char"/>
    <w:basedOn w:val="CommentTextChar"/>
    <w:link w:val="CommentSubject"/>
    <w:uiPriority w:val="99"/>
    <w:semiHidden/>
    <w:qFormat/>
    <w:rPr>
      <w:rFonts w:ascii="Arial" w:eastAsia="SimSun" w:hAnsi="Arial" w:cs="Times New Roman"/>
      <w:b/>
      <w:bCs/>
      <w:sz w:val="20"/>
      <w:szCs w:val="20"/>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Revision1">
    <w:name w:val="Revision1"/>
    <w:hidden/>
    <w:uiPriority w:val="99"/>
    <w:semiHidden/>
    <w:qFormat/>
    <w:rPr>
      <w:rFonts w:ascii="Arial" w:eastAsia="SimSun" w:hAnsi="Arial" w:cs="Times New Roman"/>
      <w:szCs w:val="24"/>
      <w:lang w:eastAsia="zh-CN"/>
    </w:rPr>
  </w:style>
  <w:style w:type="paragraph" w:styleId="ListParagraph">
    <w:name w:val="List Paragraph"/>
    <w:basedOn w:val="Normal"/>
    <w:uiPriority w:val="34"/>
    <w:qFormat/>
    <w:pPr>
      <w:spacing w:after="0" w:line="240" w:lineRule="auto"/>
      <w:ind w:left="720"/>
      <w:contextualSpacing/>
    </w:pPr>
    <w:rPr>
      <w:rFonts w:eastAsiaTheme="minorHAnsi" w:cs="Arial"/>
      <w:sz w:val="22"/>
      <w:szCs w:val="22"/>
    </w:rPr>
  </w:style>
  <w:style w:type="paragraph" w:styleId="Revision">
    <w:name w:val="Revision"/>
    <w:hidden/>
    <w:uiPriority w:val="99"/>
    <w:semiHidden/>
    <w:rsid w:val="00EC375B"/>
    <w:rPr>
      <w:rFonts w:ascii="Arial" w:eastAsia="SimSun" w:hAnsi="Arial"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mos@wildfirep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Sun"/>
        <a:cs typeface=""/>
      </a:majorFont>
      <a:minorFont>
        <a:latin typeface="Calibri"/>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222</Words>
  <Characters>1269</Characters>
  <Application>Microsoft Office Word</Application>
  <DocSecurity>0</DocSecurity>
  <Lines>10</Lines>
  <Paragraphs>2</Paragraphs>
  <ScaleCrop>false</ScaleCrop>
  <Company>Wildfire</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Apsey</dc:creator>
  <cp:lastModifiedBy>Laura Stanley</cp:lastModifiedBy>
  <cp:revision>3</cp:revision>
  <cp:lastPrinted>2021-09-07T21:00:00Z</cp:lastPrinted>
  <dcterms:created xsi:type="dcterms:W3CDTF">2023-03-10T15:06:00Z</dcterms:created>
  <dcterms:modified xsi:type="dcterms:W3CDTF">2023-03-10T15:06:00Z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0x0101004FA5BAE846B12940A43D0B27DBA49A57</vt:lpwstr>
  </property>
  <property fmtid="{D5CDD505-2E9C-101B-9397-08002B2CF9AE}" pid="3" name="MediaServiceImageTags">
    <vt:lpwstr/>
  </property>
  <property fmtid="{D5CDD505-2E9C-101B-9397-08002B2CF9AE}" pid="4" name="KSOProductBuildVer">
    <vt:lpwstr>1033-11.1.0.10976</vt:lpwstr>
  </property>
</Properties>
</file>